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FA5" w:rsidRPr="00A734B7" w:rsidRDefault="00604A31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A734B7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План внутришкольного контроля </w:t>
      </w:r>
    </w:p>
    <w:p w:rsidR="00092406" w:rsidRPr="00A734B7" w:rsidRDefault="00604A31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A734B7">
        <w:rPr>
          <w:rFonts w:ascii="Times New Roman" w:hAnsi="Times New Roman" w:cs="Times New Roman"/>
          <w:b/>
          <w:color w:val="00B050"/>
          <w:sz w:val="32"/>
          <w:szCs w:val="32"/>
        </w:rPr>
        <w:t>на 20</w:t>
      </w:r>
      <w:r w:rsidR="0035293A" w:rsidRPr="00A734B7">
        <w:rPr>
          <w:rFonts w:ascii="Times New Roman" w:hAnsi="Times New Roman" w:cs="Times New Roman"/>
          <w:b/>
          <w:color w:val="00B050"/>
          <w:sz w:val="32"/>
          <w:szCs w:val="32"/>
        </w:rPr>
        <w:t>2</w:t>
      </w:r>
      <w:r w:rsidR="00B730BC" w:rsidRPr="00A734B7">
        <w:rPr>
          <w:rFonts w:ascii="Times New Roman" w:hAnsi="Times New Roman" w:cs="Times New Roman"/>
          <w:b/>
          <w:color w:val="00B050"/>
          <w:sz w:val="32"/>
          <w:szCs w:val="32"/>
        </w:rPr>
        <w:t>4</w:t>
      </w:r>
      <w:r w:rsidR="00053304" w:rsidRPr="00A734B7">
        <w:rPr>
          <w:rFonts w:ascii="Times New Roman" w:hAnsi="Times New Roman" w:cs="Times New Roman"/>
          <w:b/>
          <w:color w:val="00B050"/>
          <w:sz w:val="32"/>
          <w:szCs w:val="32"/>
        </w:rPr>
        <w:t>–</w:t>
      </w:r>
      <w:r w:rsidRPr="00A734B7">
        <w:rPr>
          <w:rFonts w:ascii="Times New Roman" w:hAnsi="Times New Roman" w:cs="Times New Roman"/>
          <w:b/>
          <w:color w:val="00B050"/>
          <w:sz w:val="32"/>
          <w:szCs w:val="32"/>
        </w:rPr>
        <w:t>20</w:t>
      </w:r>
      <w:r w:rsidR="0035293A" w:rsidRPr="00A734B7">
        <w:rPr>
          <w:rFonts w:ascii="Times New Roman" w:hAnsi="Times New Roman" w:cs="Times New Roman"/>
          <w:b/>
          <w:color w:val="00B050"/>
          <w:sz w:val="32"/>
          <w:szCs w:val="32"/>
        </w:rPr>
        <w:t>2</w:t>
      </w:r>
      <w:r w:rsidR="00B730BC" w:rsidRPr="00A734B7">
        <w:rPr>
          <w:rFonts w:ascii="Times New Roman" w:hAnsi="Times New Roman" w:cs="Times New Roman"/>
          <w:b/>
          <w:color w:val="00B050"/>
          <w:sz w:val="32"/>
          <w:szCs w:val="32"/>
        </w:rPr>
        <w:t>5</w:t>
      </w:r>
      <w:r w:rsidRPr="00A734B7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учебный год</w:t>
      </w:r>
    </w:p>
    <w:p w:rsidR="00EF1D3B" w:rsidRPr="00A734B7" w:rsidRDefault="00EF1D3B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009900"/>
          <w:sz w:val="20"/>
          <w:szCs w:val="20"/>
        </w:rPr>
      </w:pPr>
    </w:p>
    <w:p w:rsidR="00265FA5" w:rsidRPr="00A734B7" w:rsidRDefault="00265FA5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4B7">
        <w:rPr>
          <w:rFonts w:ascii="Times New Roman" w:hAnsi="Times New Roman" w:cs="Times New Roman"/>
          <w:b/>
          <w:sz w:val="28"/>
          <w:szCs w:val="28"/>
        </w:rPr>
        <w:t xml:space="preserve">АВГУСТ </w:t>
      </w:r>
    </w:p>
    <w:p w:rsidR="005F47B3" w:rsidRPr="00A734B7" w:rsidRDefault="005F47B3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3828"/>
        <w:gridCol w:w="3969"/>
        <w:gridCol w:w="1701"/>
        <w:gridCol w:w="2126"/>
        <w:gridCol w:w="1920"/>
      </w:tblGrid>
      <w:tr w:rsidR="0035293A" w:rsidRPr="00A734B7" w:rsidTr="00A734B7">
        <w:tc>
          <w:tcPr>
            <w:tcW w:w="6204" w:type="dxa"/>
            <w:gridSpan w:val="3"/>
            <w:shd w:val="clear" w:color="auto" w:fill="D9D9D9" w:themeFill="background1" w:themeFillShade="D9"/>
            <w:vAlign w:val="center"/>
          </w:tcPr>
          <w:p w:rsidR="00C462F4" w:rsidRPr="00A734B7" w:rsidRDefault="00C462F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C462F4" w:rsidRPr="00A734B7" w:rsidRDefault="00C462F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462F4" w:rsidRPr="00A734B7" w:rsidRDefault="00C462F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462F4" w:rsidRPr="00A734B7" w:rsidRDefault="00C462F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C462F4" w:rsidRPr="00A734B7" w:rsidRDefault="00C462F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A734B7" w:rsidTr="00A734B7">
        <w:trPr>
          <w:trHeight w:val="907"/>
        </w:trPr>
        <w:tc>
          <w:tcPr>
            <w:tcW w:w="1951" w:type="dxa"/>
            <w:vMerge w:val="restart"/>
            <w:vAlign w:val="center"/>
          </w:tcPr>
          <w:p w:rsidR="000E2D05" w:rsidRPr="00A734B7" w:rsidRDefault="00327F6D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Соблюдение требований </w:t>
            </w:r>
            <w:r w:rsidR="00BF12E3"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законодательства</w:t>
            </w:r>
            <w:r w:rsidR="009B6F21"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и иных правовых актов</w:t>
            </w:r>
          </w:p>
          <w:p w:rsidR="00505A2E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</w:t>
            </w:r>
            <w:r w:rsidR="00327F6D"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обеспечению условий проживания, обучения и воспитания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5A2E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00B97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Анализ движения учащихся </w:t>
            </w:r>
          </w:p>
          <w:p w:rsidR="00505A2E" w:rsidRPr="00A734B7" w:rsidRDefault="00F84D0D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505A2E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учебный год и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05A2E" w:rsidRPr="00A734B7">
              <w:rPr>
                <w:rFonts w:ascii="Times New Roman" w:hAnsi="Times New Roman" w:cs="Times New Roman"/>
                <w:sz w:val="20"/>
                <w:szCs w:val="20"/>
              </w:rPr>
              <w:t>летний период</w:t>
            </w:r>
            <w:r w:rsidR="001D4E56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5A2E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Составление отчетности</w:t>
            </w:r>
            <w:r w:rsidR="00B22D8A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5A2E" w:rsidRPr="00A734B7" w:rsidRDefault="00077D2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05A2E" w:rsidRPr="00A734B7" w:rsidRDefault="00FE3163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  <w:r w:rsidR="00505A2E"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05A2E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A734B7" w:rsidTr="00A734B7">
        <w:trPr>
          <w:trHeight w:val="907"/>
        </w:trPr>
        <w:tc>
          <w:tcPr>
            <w:tcW w:w="1951" w:type="dxa"/>
            <w:vMerge/>
            <w:vAlign w:val="center"/>
          </w:tcPr>
          <w:p w:rsidR="00505A2E" w:rsidRPr="00A734B7" w:rsidRDefault="00505A2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05A2E" w:rsidRPr="00A734B7" w:rsidRDefault="00E6734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05A2E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</w:t>
            </w:r>
            <w:r w:rsidR="00C02F26" w:rsidRPr="00A734B7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  <w:p w:rsidR="00505A2E" w:rsidRPr="00A734B7" w:rsidRDefault="00640CE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к новому</w:t>
            </w:r>
            <w:r w:rsidR="00505A2E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учебному году</w:t>
            </w:r>
            <w:r w:rsidR="001D4E56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5D84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проведения ремонтных работ </w:t>
            </w:r>
          </w:p>
          <w:p w:rsidR="00505A2E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 летний период</w:t>
            </w:r>
            <w:r w:rsidR="00B22D8A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462F4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</w:t>
            </w:r>
            <w:r w:rsidR="00F35D84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е соблюдения правил ПБ, ТБ и </w:t>
            </w:r>
            <w:proofErr w:type="gramStart"/>
            <w:r w:rsidR="00F35D84" w:rsidRPr="00A734B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="004C6DDA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62F4" w:rsidRPr="00A734B7">
              <w:rPr>
                <w:rFonts w:ascii="Times New Roman" w:hAnsi="Times New Roman" w:cs="Times New Roman"/>
                <w:sz w:val="20"/>
                <w:szCs w:val="20"/>
              </w:rPr>
              <w:t>в учреждении.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5A2E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3EE6" w:rsidRPr="00A734B7" w:rsidRDefault="00847CB7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</w:p>
          <w:p w:rsidR="00A37956" w:rsidRPr="00A734B7" w:rsidRDefault="001A115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отдела МТС</w:t>
            </w:r>
          </w:p>
          <w:p w:rsidR="00505A2E" w:rsidRPr="00A734B7" w:rsidRDefault="001F7353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="00E6734E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6734E" w:rsidRPr="00A734B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="00E6734E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05A2E" w:rsidRPr="00A734B7" w:rsidRDefault="00505A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36D56" w:rsidRPr="00A734B7" w:rsidTr="00A734B7">
        <w:trPr>
          <w:trHeight w:val="1417"/>
        </w:trPr>
        <w:tc>
          <w:tcPr>
            <w:tcW w:w="1951" w:type="dxa"/>
            <w:vMerge w:val="restart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Наличие учебно-методической  литературы в школьной библиотеке.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Анализ обеспеченности педагогов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 учащихся учебно-методической литературой.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 учебной литературы Федеральному перечню.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Библиотекарь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36D56" w:rsidRPr="00A734B7" w:rsidTr="00A734B7">
        <w:trPr>
          <w:trHeight w:val="907"/>
        </w:trPr>
        <w:tc>
          <w:tcPr>
            <w:tcW w:w="1951" w:type="dxa"/>
            <w:vMerge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Комплектование классов, групп              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на новый учебный год.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Составление и согласование списков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классам и группам.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36D56" w:rsidRPr="00A734B7" w:rsidTr="00A734B7">
        <w:trPr>
          <w:trHeight w:val="907"/>
        </w:trPr>
        <w:tc>
          <w:tcPr>
            <w:tcW w:w="1951" w:type="dxa"/>
            <w:vMerge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дежурства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учреждению.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Составление графиков дежурства педагогических работников.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D56" w:rsidRPr="00A734B7" w:rsidRDefault="00736D56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 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36D56" w:rsidRPr="00A734B7" w:rsidTr="00A734B7">
        <w:trPr>
          <w:trHeight w:val="1191"/>
        </w:trPr>
        <w:tc>
          <w:tcPr>
            <w:tcW w:w="1951" w:type="dxa"/>
            <w:vMerge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Календарно-тематическое планирование воспитательной работы,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уроков и кружковой работы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на текущий учебный год.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Коррекция и утверждение планов работы в соответствии с целевыми установками учреждения. Оценка качества составления.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Документарный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 по УР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 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</w:tbl>
    <w:p w:rsidR="00505A2E" w:rsidRPr="00A734B7" w:rsidRDefault="00505A2E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E6734E" w:rsidRPr="00A734B7" w:rsidRDefault="00E6734E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5293A" w:rsidRPr="00A734B7" w:rsidRDefault="0035293A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5293A" w:rsidRPr="00A734B7" w:rsidRDefault="0035293A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5293A" w:rsidRPr="00A734B7" w:rsidRDefault="0035293A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734B7" w:rsidRDefault="00A734B7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34B7" w:rsidRDefault="00A734B7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65FA5" w:rsidRDefault="00265FA5" w:rsidP="00A734B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A734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СЕНТЯБРЬ </w:t>
      </w:r>
      <w:r w:rsidR="00EE6F79" w:rsidRPr="00A734B7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«</w:t>
      </w:r>
      <w:r w:rsidR="00B730BC" w:rsidRPr="00A734B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 здоровье наша сила</w:t>
      </w:r>
      <w:r w:rsidR="00EE6F79" w:rsidRPr="00A734B7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»</w:t>
      </w:r>
    </w:p>
    <w:p w:rsidR="00A734B7" w:rsidRPr="00A734B7" w:rsidRDefault="00A734B7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3544"/>
        <w:gridCol w:w="992"/>
        <w:gridCol w:w="3261"/>
        <w:gridCol w:w="1984"/>
        <w:gridCol w:w="1843"/>
        <w:gridCol w:w="1920"/>
      </w:tblGrid>
      <w:tr w:rsidR="0035293A" w:rsidRPr="00A734B7" w:rsidTr="00F74DFA">
        <w:tc>
          <w:tcPr>
            <w:tcW w:w="6912" w:type="dxa"/>
            <w:gridSpan w:val="4"/>
            <w:shd w:val="clear" w:color="auto" w:fill="D9D9D9" w:themeFill="background1" w:themeFillShade="D9"/>
            <w:vAlign w:val="center"/>
          </w:tcPr>
          <w:p w:rsidR="00EF48A3" w:rsidRPr="00A734B7" w:rsidRDefault="00EF48A3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EF48A3" w:rsidRPr="00A734B7" w:rsidRDefault="00EF48A3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F48A3" w:rsidRPr="00A734B7" w:rsidRDefault="00EF48A3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F48A3" w:rsidRPr="00A734B7" w:rsidRDefault="00EF48A3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EF48A3" w:rsidRPr="00A734B7" w:rsidRDefault="00EF48A3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E25144" w:rsidRPr="00A734B7" w:rsidTr="00A734B7">
        <w:trPr>
          <w:trHeight w:val="2406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Обеспечение 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учебно-воспитательного процесса</w:t>
            </w:r>
          </w:p>
          <w:p w:rsidR="00E25144" w:rsidRPr="00A734B7" w:rsidRDefault="00E25144" w:rsidP="00A734B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материально-техническая база;</w:t>
            </w:r>
          </w:p>
          <w:p w:rsidR="00E25144" w:rsidRPr="00A734B7" w:rsidRDefault="00E25144" w:rsidP="00A734B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обеспечение кадрами;</w:t>
            </w:r>
          </w:p>
          <w:p w:rsidR="00E25144" w:rsidRPr="00A734B7" w:rsidRDefault="00E25144" w:rsidP="00A734B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комплектование классов, групп;</w:t>
            </w:r>
          </w:p>
          <w:p w:rsidR="00E25144" w:rsidRPr="00A734B7" w:rsidRDefault="00E25144" w:rsidP="00A734B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работы учреждения (графики работы, расписание уроков, графики дежурства);</w:t>
            </w:r>
          </w:p>
          <w:p w:rsidR="00E25144" w:rsidRPr="00A734B7" w:rsidRDefault="00E25144" w:rsidP="00A734B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санитарное состояние учебных кабинетов, мастерских, спальных комнат, бытовых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Соблюдение требований законодательства и иных правовых актов по обеспечению условий проживания, обучения 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воспитания детей-сирот 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детей, оставшихся 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без попечения родителей.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Директор</w:t>
            </w:r>
          </w:p>
          <w:p w:rsidR="00933EE6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Начальник 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отдела МТС </w:t>
            </w:r>
          </w:p>
          <w:p w:rsidR="001F7353" w:rsidRDefault="001F735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по ОТ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3163" w:rsidRPr="00A734B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="00FE3163" w:rsidRPr="00A734B7">
              <w:rPr>
                <w:rFonts w:ascii="Times New Roman" w:hAnsi="Times New Roman" w:cs="Times New Roman"/>
                <w:sz w:val="20"/>
                <w:szCs w:val="20"/>
              </w:rPr>
              <w:t>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3163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FE3163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по УР </w:t>
            </w:r>
          </w:p>
          <w:p w:rsidR="00FE3163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E25144" w:rsidRPr="00A734B7" w:rsidRDefault="00FE3163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25144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E25144" w:rsidRPr="00A734B7" w:rsidTr="00A734B7">
        <w:trPr>
          <w:trHeight w:val="978"/>
        </w:trPr>
        <w:tc>
          <w:tcPr>
            <w:tcW w:w="1951" w:type="dxa"/>
            <w:vMerge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Состояние здоровья обучающихся, воспитанников</w:t>
            </w:r>
            <w:r w:rsidR="004C6DDA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(по итогам диспансеризации), 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составление Листков здоровья.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по выполнению врачебных назначений по </w:t>
            </w:r>
            <w:r w:rsidR="00BD7FC7" w:rsidRPr="00A734B7">
              <w:rPr>
                <w:rFonts w:ascii="Times New Roman" w:hAnsi="Times New Roman" w:cs="Times New Roman"/>
                <w:sz w:val="20"/>
                <w:szCs w:val="20"/>
              </w:rPr>
              <w:t>результатам диспансеризации.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25144" w:rsidRPr="00A734B7" w:rsidRDefault="00695B2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E25144" w:rsidRPr="00A734B7" w:rsidTr="00A734B7">
        <w:trPr>
          <w:trHeight w:val="577"/>
        </w:trPr>
        <w:tc>
          <w:tcPr>
            <w:tcW w:w="1951" w:type="dxa"/>
            <w:vMerge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Работа 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 защите законных </w:t>
            </w:r>
            <w:r w:rsidR="00EE6F79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прав и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интересов воспитанников</w:t>
            </w:r>
            <w:r w:rsidR="00106B97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учреждения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работы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защите законных прав и интересов воспитанников</w:t>
            </w:r>
            <w:r w:rsidR="004C6DDA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 числа детей-сирот и детей, оставшихся без попечения родителей.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5144" w:rsidRPr="00A734B7" w:rsidRDefault="001F735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Социальный </w:t>
            </w:r>
            <w:r w:rsidR="00E25144" w:rsidRPr="00A734B7">
              <w:rPr>
                <w:rFonts w:ascii="Times New Roman" w:hAnsi="Times New Roman" w:cs="Times New Roman"/>
                <w:sz w:val="20"/>
                <w:szCs w:val="20"/>
              </w:rPr>
              <w:t>педагог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25144" w:rsidRPr="00A734B7" w:rsidRDefault="00E2514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2B4EF1" w:rsidRPr="00A734B7" w:rsidTr="00A734B7">
        <w:trPr>
          <w:trHeight w:val="577"/>
        </w:trPr>
        <w:tc>
          <w:tcPr>
            <w:tcW w:w="1951" w:type="dxa"/>
            <w:vMerge/>
            <w:shd w:val="clear" w:color="auto" w:fill="auto"/>
            <w:vAlign w:val="center"/>
          </w:tcPr>
          <w:p w:rsidR="002B4EF1" w:rsidRPr="00A734B7" w:rsidRDefault="002B4EF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B4EF1" w:rsidRPr="00A734B7" w:rsidRDefault="002B4EF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A07634" w:rsidRPr="00A734B7" w:rsidRDefault="002B4EF1" w:rsidP="00A734B7">
            <w:pPr>
              <w:ind w:left="57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Выполнение педагогами</w:t>
            </w:r>
            <w:r w:rsidR="00A07634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требований СанПиН 1.2.3685-21 «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Гигиенические нормативы </w:t>
            </w:r>
          </w:p>
          <w:p w:rsidR="00A07634" w:rsidRPr="00A734B7" w:rsidRDefault="002B4EF1" w:rsidP="00A734B7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 требования к обеспечению безопасности</w:t>
            </w: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A07634" w:rsidRPr="00A734B7" w:rsidRDefault="002B4EF1" w:rsidP="00A734B7">
            <w:pPr>
              <w:ind w:left="57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(или) безвредности для человека факторов </w:t>
            </w:r>
          </w:p>
          <w:p w:rsidR="002B4EF1" w:rsidRPr="00A734B7" w:rsidRDefault="002B4EF1" w:rsidP="00A734B7">
            <w:pPr>
              <w:ind w:left="57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среды обитания».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B4EF1" w:rsidRPr="00A734B7" w:rsidRDefault="002B4EF1" w:rsidP="00A734B7">
            <w:pPr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выполнения требований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СанПиН 1.2.3685-21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в части  маркировки и подбора мебели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B4EF1" w:rsidRPr="00A734B7" w:rsidRDefault="002B4EF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4EF1" w:rsidRPr="00A734B7" w:rsidRDefault="002B4EF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2B4EF1" w:rsidRPr="00A734B7" w:rsidRDefault="002B4EF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2B4EF1" w:rsidRPr="00A734B7" w:rsidRDefault="002B4EF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2B4EF1" w:rsidRPr="00A734B7" w:rsidRDefault="002B4EF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2B4EF1" w:rsidRPr="00A734B7" w:rsidRDefault="007C49B0" w:rsidP="00A734B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36D56" w:rsidRPr="00A734B7" w:rsidTr="00A734B7">
        <w:trPr>
          <w:trHeight w:val="992"/>
        </w:trPr>
        <w:tc>
          <w:tcPr>
            <w:tcW w:w="1951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Ведение классных журналов,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журналов внеурочной деятельности.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6D56" w:rsidRPr="00A734B7" w:rsidRDefault="007C49B0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работы по</w:t>
            </w:r>
            <w:r w:rsidR="00736D56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ведени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ю</w:t>
            </w:r>
            <w:r w:rsidR="00736D56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классных журналов, соблюдение единых требований к ведению школьной документации.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Документарный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36D56" w:rsidRPr="00A734B7" w:rsidTr="00A734B7">
        <w:trPr>
          <w:trHeight w:val="858"/>
        </w:trPr>
        <w:tc>
          <w:tcPr>
            <w:tcW w:w="1951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преподавания учебных предметов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36D56" w:rsidRPr="00A734B7" w:rsidRDefault="00EC7E8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Комплектование групп для</w:t>
            </w:r>
            <w:r w:rsidR="00736D56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EC7E8B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коррекционно-развивающих занятий</w:t>
            </w:r>
            <w:r w:rsidR="00EC7E8B" w:rsidRPr="00A734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36D56" w:rsidRPr="00A734B7" w:rsidRDefault="00EC7E8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работы.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рекомендаций ЦПМПК, 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комплектование групп, 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работы,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наличие отчетной документации.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Педагог-психолог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Учитель-логопед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36D56" w:rsidRPr="00A734B7" w:rsidTr="00A734B7">
        <w:trPr>
          <w:trHeight w:val="567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Комплектование объединений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интересам на 202</w:t>
            </w:r>
            <w:r w:rsidR="00B730BC" w:rsidRPr="00A734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– 202</w:t>
            </w:r>
            <w:r w:rsidR="00B730BC" w:rsidRPr="00A73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учебный год.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кружков 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секций, согласование расписаний.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Педагог-организатор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36D56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Информация </w:t>
            </w:r>
          </w:p>
        </w:tc>
      </w:tr>
      <w:tr w:rsidR="00D21EF4" w:rsidRPr="00A734B7" w:rsidTr="00A734B7">
        <w:trPr>
          <w:trHeight w:val="794"/>
        </w:trPr>
        <w:tc>
          <w:tcPr>
            <w:tcW w:w="1951" w:type="dxa"/>
            <w:vMerge/>
            <w:shd w:val="clear" w:color="auto" w:fill="auto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проведение самоподготовки.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 гр.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Анализ разнообразия форм, методов и приемов организации, эффективность и результативность.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воспитателей,</w:t>
            </w:r>
          </w:p>
          <w:p w:rsidR="00962DB6" w:rsidRPr="00A734B7" w:rsidRDefault="002144AD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962DB6" w:rsidRPr="00A734B7">
              <w:rPr>
                <w:rFonts w:ascii="Times New Roman" w:hAnsi="Times New Roman" w:cs="Times New Roman"/>
                <w:sz w:val="20"/>
                <w:szCs w:val="20"/>
              </w:rPr>
              <w:t>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2DB6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D21EF4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</w:tbl>
    <w:p w:rsidR="00B730BC" w:rsidRPr="00A734B7" w:rsidRDefault="00B730BC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77B2" w:rsidRDefault="00B577B2" w:rsidP="00A734B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A734B7">
        <w:rPr>
          <w:rFonts w:ascii="Times New Roman" w:hAnsi="Times New Roman" w:cs="Times New Roman"/>
          <w:b/>
          <w:sz w:val="28"/>
          <w:szCs w:val="28"/>
        </w:rPr>
        <w:t xml:space="preserve">ОКТЯБРЬ </w:t>
      </w:r>
      <w:r w:rsidR="00EE6F79" w:rsidRPr="00A734B7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«</w:t>
      </w:r>
      <w:r w:rsidR="00B730BC" w:rsidRPr="00A734B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Мир вокруг нас</w:t>
      </w:r>
      <w:r w:rsidR="00EE6F79" w:rsidRPr="00A734B7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»</w:t>
      </w:r>
    </w:p>
    <w:p w:rsidR="00A734B7" w:rsidRPr="00A734B7" w:rsidRDefault="00A734B7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2835"/>
        <w:gridCol w:w="851"/>
        <w:gridCol w:w="4111"/>
        <w:gridCol w:w="1984"/>
        <w:gridCol w:w="1843"/>
        <w:gridCol w:w="1920"/>
      </w:tblGrid>
      <w:tr w:rsidR="00F82D7E" w:rsidRPr="00A734B7" w:rsidTr="00355E96">
        <w:tc>
          <w:tcPr>
            <w:tcW w:w="5211" w:type="dxa"/>
            <w:gridSpan w:val="3"/>
            <w:shd w:val="clear" w:color="auto" w:fill="D9D9D9" w:themeFill="background1" w:themeFillShade="D9"/>
            <w:vAlign w:val="center"/>
          </w:tcPr>
          <w:p w:rsidR="00B577B2" w:rsidRPr="00A734B7" w:rsidRDefault="00B577B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577B2" w:rsidRPr="00A734B7" w:rsidRDefault="00B577B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B577B2" w:rsidRPr="00A734B7" w:rsidRDefault="00B577B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577B2" w:rsidRPr="00A734B7" w:rsidRDefault="00B577B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B577B2" w:rsidRPr="00A734B7" w:rsidRDefault="00B577B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B577B2" w:rsidRPr="00A734B7" w:rsidRDefault="00B577B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F82D7E" w:rsidRPr="00A734B7" w:rsidTr="00A734B7">
        <w:trPr>
          <w:trHeight w:val="2070"/>
        </w:trPr>
        <w:tc>
          <w:tcPr>
            <w:tcW w:w="1951" w:type="dxa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обучающихся, воспитанников.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диетического питания.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Выполнение натуральных норм питания, соблюдение санитарно-гигиенических норм технологии приготовления пищи.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Соответствие состояния помещений пищеблока требованиям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 2.4.3648-20.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F82D7E" w:rsidRPr="00A734B7" w:rsidTr="00A734B7">
        <w:trPr>
          <w:trHeight w:val="794"/>
        </w:trPr>
        <w:tc>
          <w:tcPr>
            <w:tcW w:w="1951" w:type="dxa"/>
            <w:vMerge w:val="restart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Ведение документации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охране труда.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Своевременность проведения инструктажа по технике безопасности на рабочем месте. Наличие отчетной документации.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1F735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F82D7E" w:rsidRPr="00A734B7" w:rsidTr="00A734B7">
        <w:trPr>
          <w:trHeight w:val="794"/>
        </w:trPr>
        <w:tc>
          <w:tcPr>
            <w:tcW w:w="1951" w:type="dxa"/>
            <w:vMerge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требований законодательства в части защиты прав и законных интересов детей-сирот и детей, оставшихся без попечения родителей.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F82D7E" w:rsidRPr="00A734B7" w:rsidTr="00A734B7">
        <w:trPr>
          <w:trHeight w:val="794"/>
        </w:trPr>
        <w:tc>
          <w:tcPr>
            <w:tcW w:w="1951" w:type="dxa"/>
            <w:vMerge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социального педагога по защите прав и законных интересов детей-сирот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детей, оставшихся без попечения родителей.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Анализ исполнения требований законодательства в части защиты прав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 законных интересов детей-сирот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 детей, оставшихся без попечения родителей.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Документарный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F82D7E" w:rsidRPr="00A734B7" w:rsidTr="00A734B7">
        <w:trPr>
          <w:trHeight w:val="850"/>
        </w:trPr>
        <w:tc>
          <w:tcPr>
            <w:tcW w:w="1951" w:type="dxa"/>
            <w:vMerge w:val="restart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преподавания учебных предметов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Систем работы по формированию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ЗУН учащихся по предметам естествоведческого цикла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Изучение системы работы педагогов.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Эффективность и результативность работы.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F82D7E" w:rsidRPr="00A734B7" w:rsidTr="00A734B7">
        <w:trPr>
          <w:trHeight w:val="737"/>
        </w:trPr>
        <w:tc>
          <w:tcPr>
            <w:tcW w:w="1951" w:type="dxa"/>
            <w:vMerge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Динамика формирования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навыка чтения у учащихся.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Состояние работы по формированию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навыка чтения у учащихся</w:t>
            </w:r>
            <w:r w:rsidR="00A25EE9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Контроль техники чтения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Учитель-логопед, учитель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русского языка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F82D7E" w:rsidRPr="00A734B7" w:rsidTr="00A734B7">
        <w:trPr>
          <w:trHeight w:val="850"/>
        </w:trPr>
        <w:tc>
          <w:tcPr>
            <w:tcW w:w="1951" w:type="dxa"/>
            <w:vMerge w:val="restart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  <w:r w:rsid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проведение самоподготовки.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 гр.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Анализ разнообразия форм, методов и приемов организации, эффективность и результативность.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F82D7E" w:rsidRPr="00A734B7" w:rsidTr="00A734B7">
        <w:trPr>
          <w:trHeight w:val="794"/>
        </w:trPr>
        <w:tc>
          <w:tcPr>
            <w:tcW w:w="1951" w:type="dxa"/>
            <w:vMerge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досуговой деятельности обучающихся, воспитанников.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Охват 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формами внеклассной работы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Занятость воспитанников.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F82D7E" w:rsidRPr="00A734B7" w:rsidTr="00A734B7">
        <w:trPr>
          <w:trHeight w:val="969"/>
        </w:trPr>
        <w:tc>
          <w:tcPr>
            <w:tcW w:w="1951" w:type="dxa"/>
            <w:vMerge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Ежедневные планы воспитательной работы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Соответствие  ежедневного планирования с проводимой воспитательной работой, с режимом дня и циклограммой работы учреждения.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1768AB" w:rsidRDefault="001768AB" w:rsidP="00A734B7">
      <w:pPr>
        <w:spacing w:after="0" w:line="240" w:lineRule="auto"/>
        <w:jc w:val="center"/>
        <w:rPr>
          <w:rFonts w:ascii="Times New Roman" w:hAnsi="Times New Roman" w:cs="Times New Roman"/>
          <w:b/>
          <w:w w:val="95"/>
          <w:sz w:val="28"/>
          <w:szCs w:val="28"/>
        </w:rPr>
      </w:pPr>
      <w:r w:rsidRPr="00A734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НОЯБРЬ </w:t>
      </w:r>
      <w:r w:rsidR="00EE6F79" w:rsidRPr="00A734B7">
        <w:rPr>
          <w:rFonts w:ascii="Times New Roman" w:hAnsi="Times New Roman" w:cs="Times New Roman"/>
          <w:b/>
          <w:w w:val="95"/>
          <w:sz w:val="28"/>
          <w:szCs w:val="28"/>
        </w:rPr>
        <w:t>«</w:t>
      </w:r>
      <w:r w:rsidR="00B730BC" w:rsidRPr="00A734B7">
        <w:rPr>
          <w:rFonts w:ascii="Times New Roman" w:hAnsi="Times New Roman" w:cs="Times New Roman"/>
          <w:b/>
          <w:w w:val="95"/>
          <w:sz w:val="28"/>
          <w:szCs w:val="28"/>
        </w:rPr>
        <w:t>Азбука правовой грамотности</w:t>
      </w:r>
      <w:r w:rsidR="00EE6F79" w:rsidRPr="00A734B7">
        <w:rPr>
          <w:rFonts w:ascii="Times New Roman" w:hAnsi="Times New Roman" w:cs="Times New Roman"/>
          <w:b/>
          <w:w w:val="95"/>
          <w:sz w:val="28"/>
          <w:szCs w:val="28"/>
        </w:rPr>
        <w:t>»</w:t>
      </w:r>
    </w:p>
    <w:p w:rsidR="00A734B7" w:rsidRPr="00A734B7" w:rsidRDefault="00A734B7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2977"/>
        <w:gridCol w:w="851"/>
        <w:gridCol w:w="3969"/>
        <w:gridCol w:w="1984"/>
        <w:gridCol w:w="1843"/>
        <w:gridCol w:w="1920"/>
      </w:tblGrid>
      <w:tr w:rsidR="0035293A" w:rsidRPr="00A734B7" w:rsidTr="001C633A">
        <w:tc>
          <w:tcPr>
            <w:tcW w:w="5353" w:type="dxa"/>
            <w:gridSpan w:val="3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A734B7" w:rsidTr="00A734B7">
        <w:trPr>
          <w:trHeight w:val="1506"/>
        </w:trPr>
        <w:tc>
          <w:tcPr>
            <w:tcW w:w="1951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Работа по осуществлению производственного контроля.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Выполнение программы производственного контроля.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6F21" w:rsidRPr="00A734B7" w:rsidRDefault="001026A2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962DB6" w:rsidRPr="00A734B7" w:rsidTr="00A734B7">
        <w:trPr>
          <w:trHeight w:val="1077"/>
        </w:trPr>
        <w:tc>
          <w:tcPr>
            <w:tcW w:w="1951" w:type="dxa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Индивидуальный план развития                             и жизнеустройства ребенка, воспитывающегося в организации                              для детей-сирот и детей, оставшихся                        без попечения родителей, листков здоровья обучающихся, воспитанников.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Анализ соблюдения единых требований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при оформлении Индивидуального плана.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Оценка оформления и качества ведения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962DB6" w:rsidRPr="00A734B7" w:rsidTr="00A734B7">
        <w:trPr>
          <w:trHeight w:val="907"/>
        </w:trPr>
        <w:tc>
          <w:tcPr>
            <w:tcW w:w="1951" w:type="dxa"/>
            <w:vMerge w:val="restart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преподавания учебных предметов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работы с вновь прибывшими учащимися.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Изучение протекания адаптационного периода, диагностика познавательных возможностей вновь прибывших учащихся.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УР,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педагог-психолог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962DB6" w:rsidRPr="00A734B7" w:rsidTr="00A734B7">
        <w:trPr>
          <w:trHeight w:val="1020"/>
        </w:trPr>
        <w:tc>
          <w:tcPr>
            <w:tcW w:w="1951" w:type="dxa"/>
            <w:vMerge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Работа классного руководителя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формированию правовой грамотности воспитанников.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Изучение системы работы педагогов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962DB6" w:rsidRPr="00A734B7" w:rsidTr="00A734B7">
        <w:trPr>
          <w:trHeight w:val="984"/>
        </w:trPr>
        <w:tc>
          <w:tcPr>
            <w:tcW w:w="1951" w:type="dxa"/>
            <w:vMerge w:val="restart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A734B7" w:rsidRDefault="00962DB6" w:rsidP="00A734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работы Совета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по профилактике правонарушений</w:t>
            </w:r>
            <w:r w:rsidR="00A25EE9"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воспитательной работы данному направлению</w:t>
            </w: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962DB6" w:rsidRPr="00A734B7" w:rsidTr="00A734B7">
        <w:trPr>
          <w:trHeight w:val="1268"/>
        </w:trPr>
        <w:tc>
          <w:tcPr>
            <w:tcW w:w="1951" w:type="dxa"/>
            <w:vMerge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проведение самоподготовки.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 гр.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Анализ разнообразия форм, методов и приемов организации, эффективность и результативность.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962DB6" w:rsidRPr="00A734B7" w:rsidTr="008A3442">
        <w:trPr>
          <w:trHeight w:val="794"/>
        </w:trPr>
        <w:tc>
          <w:tcPr>
            <w:tcW w:w="1951" w:type="dxa"/>
            <w:vMerge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ученического</w:t>
            </w:r>
            <w:proofErr w:type="gramEnd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соуправления.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 творческой деятельности воспитанников, использование с этой целью разнообразных форм и методов.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Педагог-организатор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962DB6" w:rsidRPr="00A734B7" w:rsidTr="00A734B7">
        <w:trPr>
          <w:trHeight w:val="850"/>
        </w:trPr>
        <w:tc>
          <w:tcPr>
            <w:tcW w:w="1951" w:type="dxa"/>
            <w:vMerge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962DB6" w:rsidRPr="00A734B7" w:rsidRDefault="00962DB6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работы методического объединения воспитателей.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62DB6" w:rsidRPr="00A734B7" w:rsidRDefault="00962DB6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эффективности воспитательной работы по основным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br/>
              <w:t>направлениям деятельности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962DB6" w:rsidRPr="00A734B7" w:rsidRDefault="00962DB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7674D2" w:rsidRDefault="007674D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44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ДЕКАБРЬ </w:t>
      </w:r>
      <w:r w:rsidR="00EE6F79" w:rsidRPr="008A3442">
        <w:rPr>
          <w:rFonts w:ascii="Times New Roman" w:hAnsi="Times New Roman" w:cs="Times New Roman"/>
          <w:b/>
          <w:sz w:val="28"/>
          <w:szCs w:val="28"/>
        </w:rPr>
        <w:t>«</w:t>
      </w:r>
      <w:r w:rsidR="00B730BC" w:rsidRPr="008A3442">
        <w:rPr>
          <w:rFonts w:ascii="Times New Roman" w:hAnsi="Times New Roman" w:cs="Times New Roman"/>
          <w:b/>
          <w:sz w:val="28"/>
          <w:szCs w:val="28"/>
        </w:rPr>
        <w:t xml:space="preserve">С заботой о </w:t>
      </w:r>
      <w:proofErr w:type="gramStart"/>
      <w:r w:rsidR="00B730BC" w:rsidRPr="008A3442">
        <w:rPr>
          <w:rFonts w:ascii="Times New Roman" w:hAnsi="Times New Roman" w:cs="Times New Roman"/>
          <w:b/>
          <w:sz w:val="28"/>
          <w:szCs w:val="28"/>
        </w:rPr>
        <w:t>близких</w:t>
      </w:r>
      <w:proofErr w:type="gramEnd"/>
      <w:r w:rsidR="00EE6F79" w:rsidRPr="008A3442">
        <w:rPr>
          <w:rFonts w:ascii="Times New Roman" w:hAnsi="Times New Roman" w:cs="Times New Roman"/>
          <w:b/>
          <w:sz w:val="28"/>
          <w:szCs w:val="28"/>
        </w:rPr>
        <w:t>»</w:t>
      </w:r>
    </w:p>
    <w:p w:rsidR="008A3442" w:rsidRP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2977"/>
        <w:gridCol w:w="851"/>
        <w:gridCol w:w="3969"/>
        <w:gridCol w:w="1984"/>
        <w:gridCol w:w="1843"/>
        <w:gridCol w:w="1920"/>
      </w:tblGrid>
      <w:tr w:rsidR="0035293A" w:rsidRPr="00A734B7" w:rsidTr="00EC1783">
        <w:tc>
          <w:tcPr>
            <w:tcW w:w="5353" w:type="dxa"/>
            <w:gridSpan w:val="3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7674D2" w:rsidRPr="00A734B7" w:rsidRDefault="007674D2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A734B7" w:rsidTr="008A3442">
        <w:trPr>
          <w:trHeight w:val="1701"/>
        </w:trPr>
        <w:tc>
          <w:tcPr>
            <w:tcW w:w="1951" w:type="dxa"/>
            <w:vMerge w:val="restart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25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Состояние противопожарного режима</w:t>
            </w:r>
          </w:p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 учреждении.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Уровень организации</w:t>
            </w:r>
            <w:r w:rsidR="002B564A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противопожарного ре</w:t>
            </w:r>
            <w:r w:rsidR="00C127D3" w:rsidRPr="00A734B7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 w:rsidR="002B564A" w:rsidRPr="00A734B7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 w:rsidR="004C6DDA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564A" w:rsidRPr="00A734B7">
              <w:rPr>
                <w:rFonts w:ascii="Times New Roman" w:hAnsi="Times New Roman" w:cs="Times New Roman"/>
                <w:sz w:val="20"/>
                <w:szCs w:val="20"/>
              </w:rPr>
              <w:t>в учреждении.</w:t>
            </w:r>
            <w:r w:rsidR="004C6DDA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2B564A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помещений учреждения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нормам и требованиям </w:t>
            </w:r>
            <w:r w:rsidR="00CF63AC" w:rsidRPr="00A734B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F63AC" w:rsidRPr="00A734B7">
              <w:rPr>
                <w:rFonts w:ascii="Times New Roman" w:hAnsi="Times New Roman" w:cs="Times New Roman"/>
                <w:bCs/>
                <w:sz w:val="20"/>
                <w:szCs w:val="20"/>
              </w:rPr>
              <w:t>Правил противопожарного режима в Российской Федерации» от 16.09.2020 N 1479</w:t>
            </w:r>
            <w:r w:rsidR="001D4E56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9B6F21" w:rsidRPr="00A734B7" w:rsidRDefault="001F735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</w:p>
        </w:tc>
        <w:tc>
          <w:tcPr>
            <w:tcW w:w="1920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A734B7" w:rsidTr="008A3442">
        <w:trPr>
          <w:trHeight w:val="951"/>
        </w:trPr>
        <w:tc>
          <w:tcPr>
            <w:tcW w:w="1951" w:type="dxa"/>
            <w:vMerge/>
            <w:vAlign w:val="center"/>
          </w:tcPr>
          <w:p w:rsidR="00077D23" w:rsidRPr="00A734B7" w:rsidRDefault="00077D2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77D23" w:rsidRPr="00A734B7" w:rsidRDefault="002501B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gridSpan w:val="2"/>
            <w:vAlign w:val="center"/>
          </w:tcPr>
          <w:p w:rsidR="00077D23" w:rsidRPr="00A734B7" w:rsidRDefault="00077D2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Санитарное состояние помещений </w:t>
            </w:r>
            <w:r w:rsidR="00327F6D" w:rsidRPr="00A734B7">
              <w:rPr>
                <w:rFonts w:ascii="Times New Roman" w:hAnsi="Times New Roman" w:cs="Times New Roman"/>
                <w:sz w:val="20"/>
                <w:szCs w:val="20"/>
              </w:rPr>
              <w:t>учреж</w:t>
            </w:r>
            <w:r w:rsidR="00596655" w:rsidRPr="00A734B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27F6D" w:rsidRPr="00A734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96655" w:rsidRPr="00A734B7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(кабинетов и мастерских, пищеблока и т.д.)</w:t>
            </w:r>
            <w:r w:rsidR="00596655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077D23" w:rsidRPr="00A734B7" w:rsidRDefault="00077D23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</w:t>
            </w:r>
          </w:p>
          <w:p w:rsidR="00077D23" w:rsidRPr="00A734B7" w:rsidRDefault="00077D2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состояния помещений </w:t>
            </w:r>
            <w:r w:rsidR="00AA3EEC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учреждения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требованиям </w:t>
            </w:r>
            <w:r w:rsidR="00B02E07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 2.4.3648-20.</w:t>
            </w:r>
          </w:p>
        </w:tc>
        <w:tc>
          <w:tcPr>
            <w:tcW w:w="1984" w:type="dxa"/>
            <w:vAlign w:val="center"/>
          </w:tcPr>
          <w:p w:rsidR="00077D23" w:rsidRPr="00A734B7" w:rsidRDefault="00077D2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843" w:type="dxa"/>
            <w:vAlign w:val="center"/>
          </w:tcPr>
          <w:p w:rsidR="00077D23" w:rsidRPr="00A734B7" w:rsidRDefault="0016739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vAlign w:val="center"/>
          </w:tcPr>
          <w:p w:rsidR="00077D23" w:rsidRPr="00A734B7" w:rsidRDefault="006A5A5C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4D1CBA" w:rsidRPr="00A734B7" w:rsidTr="008A3442">
        <w:trPr>
          <w:trHeight w:val="852"/>
        </w:trPr>
        <w:tc>
          <w:tcPr>
            <w:tcW w:w="1951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Ведение классных журналов, 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журналов внеурочной деятельности.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качества ведения классных журналов, соблюдение единых требований к ведению школьной документации.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4D1CBA" w:rsidRPr="00A734B7" w:rsidTr="008A3442">
        <w:trPr>
          <w:trHeight w:val="1020"/>
        </w:trPr>
        <w:tc>
          <w:tcPr>
            <w:tcW w:w="1951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преподавания учебных предметов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коррекционно-развивающей работы во внеурочное время.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системы работы 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педагогов по организации внеурочной деятельности.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Тематический, документарный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4D1CBA" w:rsidRPr="00A734B7" w:rsidTr="008A3442">
        <w:trPr>
          <w:trHeight w:val="1134"/>
        </w:trPr>
        <w:tc>
          <w:tcPr>
            <w:tcW w:w="1951" w:type="dxa"/>
            <w:vMerge w:val="restart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Ведение арматурных карт.</w:t>
            </w:r>
          </w:p>
        </w:tc>
        <w:tc>
          <w:tcPr>
            <w:tcW w:w="3969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ведения арматурных карт, соответствие обеспеченности  воспитанников одеждой, обувью и мягким инвентарем с предусмотренными нормами.</w:t>
            </w:r>
          </w:p>
        </w:tc>
        <w:tc>
          <w:tcPr>
            <w:tcW w:w="1984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Информация </w:t>
            </w:r>
          </w:p>
        </w:tc>
      </w:tr>
      <w:tr w:rsidR="004D1CBA" w:rsidRPr="00A734B7" w:rsidTr="008A3442">
        <w:trPr>
          <w:trHeight w:val="1417"/>
        </w:trPr>
        <w:tc>
          <w:tcPr>
            <w:tcW w:w="1951" w:type="dxa"/>
            <w:vMerge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gridSpan w:val="2"/>
            <w:vAlign w:val="center"/>
          </w:tcPr>
          <w:p w:rsidR="004D1CBA" w:rsidRPr="00A734B7" w:rsidRDefault="004D1CBA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Итоги воспитательной работы </w:t>
            </w:r>
          </w:p>
          <w:p w:rsidR="004D1CBA" w:rsidRPr="00A734B7" w:rsidRDefault="004D1CBA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 выходные дни.</w:t>
            </w:r>
          </w:p>
          <w:p w:rsidR="004D1CBA" w:rsidRPr="00A734B7" w:rsidRDefault="004D1CBA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A3442" w:rsidRDefault="004D1CBA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Анализ мероприятий, проводимых </w:t>
            </w:r>
          </w:p>
          <w:p w:rsidR="004D1CBA" w:rsidRPr="00A734B7" w:rsidRDefault="004D1CBA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 выходные дни, соответствие  ежедневного планирования с проводимой воспитательной работой, а также эффективность организации отдыха детей.</w:t>
            </w:r>
          </w:p>
        </w:tc>
        <w:tc>
          <w:tcPr>
            <w:tcW w:w="1984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4D1CBA" w:rsidRPr="00A734B7" w:rsidTr="008A3442">
        <w:trPr>
          <w:trHeight w:val="1134"/>
        </w:trPr>
        <w:tc>
          <w:tcPr>
            <w:tcW w:w="1951" w:type="dxa"/>
            <w:vMerge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gridSpan w:val="2"/>
            <w:vAlign w:val="center"/>
          </w:tcPr>
          <w:p w:rsidR="004D1CBA" w:rsidRPr="00A734B7" w:rsidRDefault="004D1CBA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Работа актива соуправления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br/>
              <w:t>по организации и проведению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br/>
              <w:t>общешкольных мероприятий.</w:t>
            </w:r>
          </w:p>
        </w:tc>
        <w:tc>
          <w:tcPr>
            <w:tcW w:w="3969" w:type="dxa"/>
            <w:vAlign w:val="center"/>
          </w:tcPr>
          <w:p w:rsidR="004D1CBA" w:rsidRPr="00A734B7" w:rsidRDefault="004D1CBA" w:rsidP="00A734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Формирование у воспитанников навыков сотрудничества и коллективного взаимодействия.</w:t>
            </w:r>
          </w:p>
        </w:tc>
        <w:tc>
          <w:tcPr>
            <w:tcW w:w="1984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Педагог-организатор</w:t>
            </w:r>
          </w:p>
        </w:tc>
        <w:tc>
          <w:tcPr>
            <w:tcW w:w="1920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626090" w:rsidRPr="00A734B7" w:rsidRDefault="00626090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4D1CBA" w:rsidRPr="00A734B7" w:rsidRDefault="004D1CBA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4D1CBA" w:rsidRPr="00A734B7" w:rsidRDefault="004D1CBA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4D1CBA" w:rsidRPr="00A734B7" w:rsidRDefault="004D1CBA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02E2E" w:rsidRDefault="00202E2E" w:rsidP="00A73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A3442">
        <w:rPr>
          <w:rFonts w:ascii="Times New Roman" w:hAnsi="Times New Roman" w:cs="Times New Roman"/>
          <w:b/>
          <w:sz w:val="28"/>
          <w:szCs w:val="28"/>
        </w:rPr>
        <w:lastRenderedPageBreak/>
        <w:t>ЯНВАРЬ</w:t>
      </w:r>
      <w:r w:rsidR="004C6DDA" w:rsidRPr="008A3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F79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="00B730BC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Человек и творчество</w:t>
      </w:r>
      <w:r w:rsidR="00EE6F79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8A3442" w:rsidRP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2977"/>
        <w:gridCol w:w="851"/>
        <w:gridCol w:w="3969"/>
        <w:gridCol w:w="1984"/>
        <w:gridCol w:w="1843"/>
        <w:gridCol w:w="1920"/>
      </w:tblGrid>
      <w:tr w:rsidR="0035293A" w:rsidRPr="00A734B7" w:rsidTr="00EC1783">
        <w:tc>
          <w:tcPr>
            <w:tcW w:w="5353" w:type="dxa"/>
            <w:gridSpan w:val="3"/>
            <w:shd w:val="clear" w:color="auto" w:fill="D9D9D9" w:themeFill="background1" w:themeFillShade="D9"/>
            <w:vAlign w:val="center"/>
          </w:tcPr>
          <w:p w:rsidR="00202E2E" w:rsidRPr="00A734B7" w:rsidRDefault="00202E2E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02E2E" w:rsidRPr="00A734B7" w:rsidRDefault="00202E2E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02E2E" w:rsidRPr="00A734B7" w:rsidRDefault="00202E2E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02E2E" w:rsidRPr="00A734B7" w:rsidRDefault="00202E2E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02E2E" w:rsidRPr="00A734B7" w:rsidRDefault="00202E2E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202E2E" w:rsidRPr="00A734B7" w:rsidRDefault="00202E2E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A734B7" w:rsidTr="008A3442">
        <w:trPr>
          <w:trHeight w:val="1548"/>
        </w:trPr>
        <w:tc>
          <w:tcPr>
            <w:tcW w:w="1951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Работа по организации питания обучающихся, воспитанников.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E389C" w:rsidRPr="00A734B7" w:rsidRDefault="009B6F2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Выполнение натуральных норм питания, соответствие состояния помещений пищеблока</w:t>
            </w:r>
            <w:r w:rsidR="004C6DDA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требованиям</w:t>
            </w:r>
          </w:p>
          <w:p w:rsidR="009B6F21" w:rsidRPr="00A734B7" w:rsidRDefault="006956D6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 2.4.3648-20</w:t>
            </w:r>
            <w:r w:rsidR="004C6DDA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6F21" w:rsidRPr="00A734B7" w:rsidRDefault="0016739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F82D7E" w:rsidRPr="00A734B7" w:rsidTr="008A3442">
        <w:trPr>
          <w:trHeight w:val="1417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F82D7E" w:rsidRPr="00A734B7" w:rsidRDefault="00F82D7E" w:rsidP="008A3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2D7E" w:rsidRPr="00A734B7" w:rsidRDefault="00F82D7E" w:rsidP="008A3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требований законодательства в части защиты прав и законных интересов детей-сирот и детей, оставшихся без попечения родителей.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F82D7E" w:rsidRPr="00A734B7" w:rsidTr="008A3442">
        <w:trPr>
          <w:trHeight w:val="1417"/>
        </w:trPr>
        <w:tc>
          <w:tcPr>
            <w:tcW w:w="1951" w:type="dxa"/>
            <w:vMerge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социального педагога по защите прав и законных интересов детей-сирот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детей, оставшихся без попечения родителей.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Анализ исполнения требований законодательства в части защиты прав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 законных интересов детей-сирот 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 детей, оставшихся без попечения родителей.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Документарный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F82D7E" w:rsidRPr="00A734B7" w:rsidRDefault="00F82D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91B68" w:rsidRPr="00A734B7" w:rsidTr="008A3442">
        <w:trPr>
          <w:trHeight w:val="1077"/>
        </w:trPr>
        <w:tc>
          <w:tcPr>
            <w:tcW w:w="1951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преподавания учебных предметов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Развитие творческих способностей на уроках ИЗО и ручного труда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Анализ работы педагогов по развитию творческих  способностей детей.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91B68" w:rsidRPr="00A734B7" w:rsidTr="008A3442">
        <w:trPr>
          <w:trHeight w:val="933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развития творческих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 детей</w:t>
            </w:r>
            <w:r w:rsidR="00A25EE9"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91B68" w:rsidRPr="00A734B7" w:rsidRDefault="00791B68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нализ созданных условий для развития творческого потенциала воспитанников</w:t>
            </w: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91B68" w:rsidRPr="00A734B7" w:rsidTr="008A3442">
        <w:trPr>
          <w:trHeight w:val="933"/>
        </w:trPr>
        <w:tc>
          <w:tcPr>
            <w:tcW w:w="1951" w:type="dxa"/>
            <w:vMerge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4B7">
              <w:rPr>
                <w:rStyle w:val="ad"/>
                <w:rFonts w:ascii="Times New Roman" w:hAnsi="Times New Roman" w:cs="Times New Roman"/>
                <w:b w:val="0"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Индивидуальная профилактическая работа с обучающимися, воспитанниками</w:t>
            </w:r>
            <w:r w:rsidR="00A25EE9" w:rsidRPr="00A734B7">
              <w:rPr>
                <w:rStyle w:val="ad"/>
                <w:rFonts w:ascii="Times New Roman" w:hAnsi="Times New Roman" w:cs="Times New Roman"/>
                <w:b w:val="0"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91B68" w:rsidRPr="00A734B7" w:rsidRDefault="00791B68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Организации индивидуальной профилактической работы. Эффективность и результативность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91B68" w:rsidRPr="00A734B7" w:rsidTr="008A3442">
        <w:trPr>
          <w:trHeight w:val="1136"/>
        </w:trPr>
        <w:tc>
          <w:tcPr>
            <w:tcW w:w="1951" w:type="dxa"/>
            <w:vMerge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Занятость воспитанников в дни зимних каникул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досуговой деятельности детей в период каникул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F81B58" w:rsidRPr="00A734B7" w:rsidRDefault="00F81B58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645566" w:rsidRDefault="00645566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442">
        <w:rPr>
          <w:rFonts w:ascii="Times New Roman" w:hAnsi="Times New Roman" w:cs="Times New Roman"/>
          <w:b/>
          <w:sz w:val="28"/>
          <w:szCs w:val="28"/>
        </w:rPr>
        <w:lastRenderedPageBreak/>
        <w:t>ФЕВРАЛЬ</w:t>
      </w:r>
      <w:r w:rsidR="004C6DDA" w:rsidRPr="008A3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088" w:rsidRPr="008A3442">
        <w:rPr>
          <w:rFonts w:ascii="Times New Roman" w:hAnsi="Times New Roman" w:cs="Times New Roman"/>
          <w:b/>
          <w:sz w:val="28"/>
          <w:szCs w:val="28"/>
        </w:rPr>
        <w:t>«</w:t>
      </w:r>
      <w:r w:rsidR="00B730BC" w:rsidRPr="008A3442">
        <w:rPr>
          <w:rFonts w:ascii="Times New Roman" w:hAnsi="Times New Roman" w:cs="Times New Roman"/>
          <w:b/>
          <w:sz w:val="28"/>
          <w:szCs w:val="28"/>
        </w:rPr>
        <w:t>Герои моей страны</w:t>
      </w:r>
      <w:r w:rsidR="00EE6F79" w:rsidRPr="008A3442">
        <w:rPr>
          <w:rFonts w:ascii="Times New Roman" w:hAnsi="Times New Roman" w:cs="Times New Roman"/>
          <w:b/>
          <w:sz w:val="28"/>
          <w:szCs w:val="28"/>
        </w:rPr>
        <w:t>»</w:t>
      </w:r>
    </w:p>
    <w:p w:rsidR="008A3442" w:rsidRP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2835"/>
        <w:gridCol w:w="993"/>
        <w:gridCol w:w="3969"/>
        <w:gridCol w:w="1984"/>
        <w:gridCol w:w="1843"/>
        <w:gridCol w:w="1920"/>
      </w:tblGrid>
      <w:tr w:rsidR="0035293A" w:rsidRPr="00A734B7" w:rsidTr="00FE389C">
        <w:tc>
          <w:tcPr>
            <w:tcW w:w="5211" w:type="dxa"/>
            <w:gridSpan w:val="3"/>
            <w:shd w:val="clear" w:color="auto" w:fill="D9D9D9" w:themeFill="background1" w:themeFillShade="D9"/>
            <w:vAlign w:val="center"/>
          </w:tcPr>
          <w:p w:rsidR="005E6316" w:rsidRPr="00A734B7" w:rsidRDefault="005E6316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E6316" w:rsidRPr="00A734B7" w:rsidRDefault="005E6316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5E6316" w:rsidRPr="00A734B7" w:rsidRDefault="005E6316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5E6316" w:rsidRPr="00A734B7" w:rsidRDefault="005E6316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5E6316" w:rsidRPr="00A734B7" w:rsidRDefault="005E6316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E6316" w:rsidRPr="00A734B7" w:rsidRDefault="005E6316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8F2B00" w:rsidRPr="00A734B7" w:rsidTr="008A3442">
        <w:trPr>
          <w:trHeight w:val="1222"/>
        </w:trPr>
        <w:tc>
          <w:tcPr>
            <w:tcW w:w="1951" w:type="dxa"/>
            <w:vMerge w:val="restart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25" w:type="dxa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Санитарное состояние помещений учреждения (кабинетов и мастерских, пищеблока и т.д.).</w:t>
            </w:r>
          </w:p>
        </w:tc>
        <w:tc>
          <w:tcPr>
            <w:tcW w:w="3969" w:type="dxa"/>
            <w:vAlign w:val="center"/>
          </w:tcPr>
          <w:p w:rsidR="008F2B00" w:rsidRPr="00A734B7" w:rsidRDefault="008F2B00" w:rsidP="008A3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</w:t>
            </w:r>
            <w:r w:rsidR="008A344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состояния помещений учреждения требованиям СП 2.4.3648-20</w:t>
            </w:r>
            <w:r w:rsidR="00A25EE9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843" w:type="dxa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8F2B00" w:rsidRPr="00A734B7" w:rsidTr="008A3442">
        <w:trPr>
          <w:trHeight w:val="1417"/>
        </w:trPr>
        <w:tc>
          <w:tcPr>
            <w:tcW w:w="1951" w:type="dxa"/>
            <w:vMerge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gridSpan w:val="2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Общественный смотр учебных подразделений по соблюдению требований охраны труда и технике  безопасности.</w:t>
            </w:r>
          </w:p>
        </w:tc>
        <w:tc>
          <w:tcPr>
            <w:tcW w:w="3969" w:type="dxa"/>
            <w:vAlign w:val="center"/>
          </w:tcPr>
          <w:p w:rsidR="008A3442" w:rsidRDefault="008F2B00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Проводимые мероприятия по охране тру</w:t>
            </w:r>
          </w:p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да и технике безопасности, соблюдение сотрудниками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требований «</w:t>
            </w:r>
            <w:r w:rsidRPr="00A734B7">
              <w:rPr>
                <w:rFonts w:ascii="Times New Roman" w:hAnsi="Times New Roman" w:cs="Times New Roman"/>
                <w:bCs/>
                <w:sz w:val="20"/>
                <w:szCs w:val="20"/>
              </w:rPr>
              <w:t>Правил противопожарного режима в Российской Федерации» от 16.09.2020 N 1479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843" w:type="dxa"/>
            <w:vAlign w:val="center"/>
          </w:tcPr>
          <w:p w:rsidR="008F2B00" w:rsidRPr="00A734B7" w:rsidRDefault="001F735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</w:p>
        </w:tc>
        <w:tc>
          <w:tcPr>
            <w:tcW w:w="1920" w:type="dxa"/>
            <w:vAlign w:val="center"/>
          </w:tcPr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8F2B00" w:rsidRPr="00A734B7" w:rsidRDefault="008F2B00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91B68" w:rsidRPr="00A734B7" w:rsidTr="008A3442">
        <w:trPr>
          <w:trHeight w:val="1417"/>
        </w:trPr>
        <w:tc>
          <w:tcPr>
            <w:tcW w:w="1951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25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Разработка и ведение СИПР.</w:t>
            </w:r>
          </w:p>
          <w:p w:rsidR="00791B68" w:rsidRPr="00A734B7" w:rsidRDefault="00791B68" w:rsidP="00A734B7">
            <w:pPr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Мониторинг предметных и личностных результатов по СИПР.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91B68" w:rsidRPr="00A734B7" w:rsidRDefault="00791B68" w:rsidP="00A734B7">
            <w:pPr>
              <w:keepLines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Анализ освоения АООП 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классов «Особый ребенок».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Руководитель МО учителей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91B68" w:rsidRPr="00A734B7" w:rsidTr="008A3442">
        <w:trPr>
          <w:trHeight w:val="1077"/>
        </w:trPr>
        <w:tc>
          <w:tcPr>
            <w:tcW w:w="1951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преподавания учебных предметов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 w:rsidR="007E087E" w:rsidRPr="00A734B7">
              <w:rPr>
                <w:rFonts w:ascii="Times New Roman" w:hAnsi="Times New Roman" w:cs="Times New Roman"/>
                <w:sz w:val="20"/>
                <w:szCs w:val="20"/>
              </w:rPr>
              <w:t>основ математической грамотности.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Система работы педагогов, оценка э</w:t>
            </w:r>
            <w:r w:rsidR="007E087E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ффективности и результативности.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E087E" w:rsidRPr="00A734B7" w:rsidTr="008A3442">
        <w:trPr>
          <w:trHeight w:val="1020"/>
        </w:trPr>
        <w:tc>
          <w:tcPr>
            <w:tcW w:w="1951" w:type="dxa"/>
            <w:vMerge w:val="restart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791B68" w:rsidRPr="00A734B7" w:rsidRDefault="00791B68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Работа методического объединения воспитателей.</w:t>
            </w:r>
          </w:p>
        </w:tc>
        <w:tc>
          <w:tcPr>
            <w:tcW w:w="3969" w:type="dxa"/>
            <w:vAlign w:val="center"/>
          </w:tcPr>
          <w:p w:rsidR="00791B68" w:rsidRPr="00A734B7" w:rsidRDefault="00791B68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эффективности воспитательной работы по основным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br/>
              <w:t>направлениям деятельности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984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E087E" w:rsidRPr="00A734B7" w:rsidTr="008A3442">
        <w:trPr>
          <w:trHeight w:val="1172"/>
        </w:trPr>
        <w:tc>
          <w:tcPr>
            <w:tcW w:w="1951" w:type="dxa"/>
            <w:vMerge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коррекционных занятий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1 гр.</w:t>
            </w:r>
          </w:p>
        </w:tc>
        <w:tc>
          <w:tcPr>
            <w:tcW w:w="3969" w:type="dxa"/>
            <w:vAlign w:val="center"/>
          </w:tcPr>
          <w:p w:rsidR="00791B68" w:rsidRPr="00A734B7" w:rsidRDefault="00791B68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Разнообразие форм, методов и приемов организации, эффективность и результативность.</w:t>
            </w:r>
          </w:p>
        </w:tc>
        <w:tc>
          <w:tcPr>
            <w:tcW w:w="1984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E087E" w:rsidRPr="00A734B7" w:rsidTr="008A3442">
        <w:trPr>
          <w:trHeight w:val="1172"/>
        </w:trPr>
        <w:tc>
          <w:tcPr>
            <w:tcW w:w="1951" w:type="dxa"/>
            <w:vMerge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gridSpan w:val="2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Взаимодействие классных руководителей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 социумом</w:t>
            </w:r>
            <w:r w:rsidR="00A25EE9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роли классного руководителя 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 системе работы учреждения.</w:t>
            </w:r>
          </w:p>
        </w:tc>
        <w:tc>
          <w:tcPr>
            <w:tcW w:w="1984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vAlign w:val="center"/>
          </w:tcPr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91B68" w:rsidRPr="00A734B7" w:rsidRDefault="00791B68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067A23" w:rsidRPr="00A734B7" w:rsidRDefault="00067A23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25144" w:rsidRPr="00A734B7" w:rsidRDefault="00E25144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5D84" w:rsidRPr="00A734B7" w:rsidRDefault="00F35D84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017B4" w:rsidRDefault="00D473BF" w:rsidP="00A73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A3442">
        <w:rPr>
          <w:rFonts w:ascii="Times New Roman" w:hAnsi="Times New Roman" w:cs="Times New Roman"/>
          <w:b/>
          <w:sz w:val="28"/>
          <w:szCs w:val="28"/>
        </w:rPr>
        <w:lastRenderedPageBreak/>
        <w:t>М</w:t>
      </w:r>
      <w:r w:rsidR="00416183" w:rsidRPr="008A3442">
        <w:rPr>
          <w:rFonts w:ascii="Times New Roman" w:hAnsi="Times New Roman" w:cs="Times New Roman"/>
          <w:b/>
          <w:sz w:val="28"/>
          <w:szCs w:val="28"/>
        </w:rPr>
        <w:t>АРТ</w:t>
      </w:r>
      <w:r w:rsidR="004C6DDA" w:rsidRPr="008A3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F79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="00B730BC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Все работы хороши – выбирай!</w:t>
      </w:r>
      <w:r w:rsidR="00EE6F79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8A3442" w:rsidRP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2552"/>
        <w:gridCol w:w="283"/>
        <w:gridCol w:w="851"/>
        <w:gridCol w:w="3827"/>
        <w:gridCol w:w="1985"/>
        <w:gridCol w:w="1842"/>
        <w:gridCol w:w="2204"/>
      </w:tblGrid>
      <w:tr w:rsidR="00A25EE9" w:rsidRPr="00A734B7" w:rsidTr="008C15E4">
        <w:tc>
          <w:tcPr>
            <w:tcW w:w="5211" w:type="dxa"/>
            <w:gridSpan w:val="4"/>
            <w:shd w:val="clear" w:color="auto" w:fill="D9D9D9" w:themeFill="background1" w:themeFillShade="D9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2204" w:type="dxa"/>
            <w:shd w:val="clear" w:color="auto" w:fill="D9D9D9" w:themeFill="background1" w:themeFillShade="D9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A734B7" w:rsidTr="008A3442">
        <w:trPr>
          <w:trHeight w:val="1247"/>
        </w:trPr>
        <w:tc>
          <w:tcPr>
            <w:tcW w:w="1951" w:type="dxa"/>
            <w:vMerge w:val="restart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</w:p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лечебно-профилактической работы </w:t>
            </w:r>
          </w:p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 учреждении.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1A4E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и результативность лечебно-профилактической работы, уровень заболеваемости. </w:t>
            </w:r>
          </w:p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C15E4" w:rsidRPr="00A734B7" w:rsidRDefault="006A5A5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A734B7" w:rsidTr="008A3442">
        <w:trPr>
          <w:trHeight w:val="995"/>
        </w:trPr>
        <w:tc>
          <w:tcPr>
            <w:tcW w:w="1951" w:type="dxa"/>
            <w:vMerge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обучающихся, воспитанников.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Выполнение натуральных норм питания, соблюдение санитарно-гигиенических норм, технологии приготовления блюд.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C15E4" w:rsidRPr="00A734B7" w:rsidRDefault="008C15E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C15E4" w:rsidRPr="00A734B7" w:rsidRDefault="006A5A5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BB2384" w:rsidRPr="00A734B7" w:rsidTr="008A3442">
        <w:trPr>
          <w:trHeight w:val="1134"/>
        </w:trPr>
        <w:tc>
          <w:tcPr>
            <w:tcW w:w="1951" w:type="dxa"/>
            <w:vMerge w:val="restart"/>
            <w:vAlign w:val="center"/>
          </w:tcPr>
          <w:p w:rsidR="00BB2384" w:rsidRPr="00A734B7" w:rsidRDefault="00BB2384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преподавания учебных предметов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B2384" w:rsidRPr="00A734B7" w:rsidRDefault="00BB238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7E087E" w:rsidRPr="00A734B7" w:rsidRDefault="007E08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Профориентация на уроках </w:t>
            </w:r>
          </w:p>
          <w:p w:rsidR="00BB2384" w:rsidRPr="00A734B7" w:rsidRDefault="007E087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профильного труда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2384" w:rsidRPr="00A734B7" w:rsidRDefault="00BB238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Анализ системы работы педагогов</w:t>
            </w:r>
            <w:r w:rsidR="007E087E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по профориентации</w:t>
            </w:r>
            <w:r w:rsidR="00D03311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2384" w:rsidRPr="00A734B7" w:rsidRDefault="00BB238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B2384" w:rsidRPr="00A734B7" w:rsidRDefault="00BB238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  <w:r w:rsidR="00BC3127" w:rsidRPr="00A734B7">
              <w:rPr>
                <w:rFonts w:ascii="Times New Roman" w:hAnsi="Times New Roman" w:cs="Times New Roman"/>
                <w:sz w:val="20"/>
                <w:szCs w:val="20"/>
              </w:rPr>
              <w:t>, документарный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E3163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BB2384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2384" w:rsidRPr="00A734B7" w:rsidRDefault="00BB238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2384" w:rsidRPr="00A734B7" w:rsidRDefault="00BB238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2384" w:rsidRPr="00A734B7" w:rsidRDefault="00BB2384" w:rsidP="00A734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653DB" w:rsidRPr="00A734B7" w:rsidTr="008A3442">
        <w:trPr>
          <w:trHeight w:val="1417"/>
        </w:trPr>
        <w:tc>
          <w:tcPr>
            <w:tcW w:w="1951" w:type="dxa"/>
            <w:vMerge/>
            <w:vAlign w:val="center"/>
          </w:tcPr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Участие воспитанников и сотрудников учреждения в чемпионате по профессиональному мастерству среди инвалидов и лиц с ОВЗ «Абилимпикс»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Анализ участия воспитанников и сотрудников учреждения в чемпионате по профессиональному мастерству среди инвалидов и лиц с ОВЗ «Абилимпикс»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53DB" w:rsidRPr="00A734B7" w:rsidRDefault="0065445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653DB" w:rsidRPr="00A734B7" w:rsidRDefault="007653D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Информация </w:t>
            </w:r>
          </w:p>
        </w:tc>
      </w:tr>
      <w:tr w:rsidR="00D21EF4" w:rsidRPr="00A734B7" w:rsidTr="008A3442">
        <w:trPr>
          <w:trHeight w:val="1083"/>
        </w:trPr>
        <w:tc>
          <w:tcPr>
            <w:tcW w:w="1951" w:type="dxa"/>
            <w:vMerge w:val="restart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коррекционных занятий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:rsidR="00D21EF4" w:rsidRPr="00A734B7" w:rsidRDefault="001F41FC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D21EF4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гр.</w:t>
            </w:r>
          </w:p>
        </w:tc>
        <w:tc>
          <w:tcPr>
            <w:tcW w:w="3827" w:type="dxa"/>
            <w:vAlign w:val="center"/>
          </w:tcPr>
          <w:p w:rsidR="00D21EF4" w:rsidRPr="00A734B7" w:rsidRDefault="00DE31D2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Разнообразие форм, методов и приемов организации, эффективность и результативность.</w:t>
            </w:r>
          </w:p>
        </w:tc>
        <w:tc>
          <w:tcPr>
            <w:tcW w:w="1985" w:type="dxa"/>
            <w:vAlign w:val="center"/>
          </w:tcPr>
          <w:p w:rsidR="00D21EF4" w:rsidRPr="00A734B7" w:rsidRDefault="00DE31D2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2" w:type="dxa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204" w:type="dxa"/>
            <w:vAlign w:val="center"/>
          </w:tcPr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D21EF4" w:rsidRPr="00A734B7" w:rsidRDefault="00D21EF4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DE31D2" w:rsidRPr="00A734B7" w:rsidTr="008A3442">
        <w:trPr>
          <w:trHeight w:val="1020"/>
        </w:trPr>
        <w:tc>
          <w:tcPr>
            <w:tcW w:w="1951" w:type="dxa"/>
            <w:vMerge/>
            <w:vAlign w:val="center"/>
          </w:tcPr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3"/>
            <w:vAlign w:val="center"/>
          </w:tcPr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педагогов по соблюдению воспитанниками правил поведения. Профилактика детского травматизма</w:t>
            </w:r>
            <w:r w:rsidR="00A25EE9"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DE31D2" w:rsidRPr="00A734B7" w:rsidRDefault="00DE31D2" w:rsidP="00A734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облюдение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воспитанниками правил безопасного поведения. Работа педагогов по предупреждению  несчастных случаев.</w:t>
            </w:r>
          </w:p>
        </w:tc>
        <w:tc>
          <w:tcPr>
            <w:tcW w:w="1985" w:type="dxa"/>
            <w:vAlign w:val="center"/>
          </w:tcPr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1842" w:type="dxa"/>
            <w:vAlign w:val="center"/>
          </w:tcPr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204" w:type="dxa"/>
            <w:vAlign w:val="center"/>
          </w:tcPr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DE31D2" w:rsidRPr="00A734B7" w:rsidRDefault="00DE31D2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0B4919" w:rsidRPr="00A734B7" w:rsidTr="008A3442">
        <w:trPr>
          <w:trHeight w:val="1020"/>
        </w:trPr>
        <w:tc>
          <w:tcPr>
            <w:tcW w:w="1951" w:type="dxa"/>
            <w:vMerge/>
            <w:vAlign w:val="center"/>
          </w:tcPr>
          <w:p w:rsidR="000B4919" w:rsidRPr="00A734B7" w:rsidRDefault="000B4919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B4919" w:rsidRPr="00A734B7" w:rsidRDefault="000B4919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gridSpan w:val="3"/>
            <w:vAlign w:val="center"/>
          </w:tcPr>
          <w:p w:rsidR="000B4919" w:rsidRPr="00A734B7" w:rsidRDefault="00DE31D2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Формы п</w:t>
            </w:r>
            <w:r w:rsidR="000B4919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рофориентационн</w:t>
            </w: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="000B4919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</w:t>
            </w: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="000B4919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0B4919" w:rsidRPr="00A734B7" w:rsidRDefault="000B4919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и проведение мероприятий по данному направлению воспитательной работы</w:t>
            </w:r>
            <w:r w:rsidR="00A25EE9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0B4919" w:rsidRPr="00A734B7" w:rsidRDefault="000B4919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2" w:type="dxa"/>
            <w:vAlign w:val="center"/>
          </w:tcPr>
          <w:p w:rsidR="000B4919" w:rsidRPr="00A734B7" w:rsidRDefault="000B4919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</w:t>
            </w:r>
          </w:p>
        </w:tc>
        <w:tc>
          <w:tcPr>
            <w:tcW w:w="2204" w:type="dxa"/>
            <w:vAlign w:val="center"/>
          </w:tcPr>
          <w:p w:rsidR="000B4919" w:rsidRPr="00A734B7" w:rsidRDefault="000B4919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0B4919" w:rsidRPr="00A734B7" w:rsidRDefault="000B4919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0B4919" w:rsidRPr="00A734B7" w:rsidRDefault="000B4919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8C15E4" w:rsidRPr="00A734B7" w:rsidRDefault="008C15E4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9A0AD3" w:rsidRPr="00A734B7" w:rsidRDefault="009A0AD3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E087E" w:rsidRDefault="007E087E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A3442" w:rsidRPr="00A734B7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E087E" w:rsidRPr="00A734B7" w:rsidRDefault="007E087E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30877" w:rsidRDefault="00330877" w:rsidP="00A73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A3442">
        <w:rPr>
          <w:rFonts w:ascii="Times New Roman" w:hAnsi="Times New Roman" w:cs="Times New Roman"/>
          <w:b/>
          <w:sz w:val="28"/>
          <w:szCs w:val="28"/>
        </w:rPr>
        <w:lastRenderedPageBreak/>
        <w:t>АПРЕЛЬ</w:t>
      </w:r>
      <w:r w:rsidR="004C6DDA" w:rsidRPr="008A3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F79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="00B730BC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Да здравствует вежливость и доброта!</w:t>
      </w:r>
      <w:r w:rsidR="00EE6F79" w:rsidRPr="008A34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8A3442" w:rsidRP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2835"/>
        <w:gridCol w:w="851"/>
        <w:gridCol w:w="3827"/>
        <w:gridCol w:w="1985"/>
        <w:gridCol w:w="2126"/>
        <w:gridCol w:w="1920"/>
      </w:tblGrid>
      <w:tr w:rsidR="00D86222" w:rsidRPr="00A734B7" w:rsidTr="008B1FF1">
        <w:trPr>
          <w:trHeight w:val="397"/>
        </w:trPr>
        <w:tc>
          <w:tcPr>
            <w:tcW w:w="5211" w:type="dxa"/>
            <w:gridSpan w:val="3"/>
            <w:shd w:val="clear" w:color="auto" w:fill="D9D9D9" w:themeFill="background1" w:themeFillShade="D9"/>
            <w:vAlign w:val="center"/>
          </w:tcPr>
          <w:p w:rsidR="008B1FF1" w:rsidRPr="00A734B7" w:rsidRDefault="00AD1EA9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D1EA9" w:rsidRPr="00A734B7" w:rsidRDefault="00AD1EA9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AD1EA9" w:rsidRPr="00A734B7" w:rsidRDefault="00AD1EA9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D1EA9" w:rsidRPr="00A734B7" w:rsidRDefault="00AD1EA9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D1EA9" w:rsidRPr="00A734B7" w:rsidRDefault="00AD1EA9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D1EA9" w:rsidRPr="00A734B7" w:rsidRDefault="00AD1EA9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A734B7" w:rsidTr="008A3442">
        <w:trPr>
          <w:trHeight w:val="397"/>
        </w:trPr>
        <w:tc>
          <w:tcPr>
            <w:tcW w:w="1951" w:type="dxa"/>
            <w:vAlign w:val="center"/>
          </w:tcPr>
          <w:p w:rsidR="00BC0137" w:rsidRPr="008A3442" w:rsidRDefault="00BC0137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8A344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BC0137" w:rsidRPr="008A3442" w:rsidRDefault="00BC0137" w:rsidP="008A34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44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по обеспечению условий </w:t>
            </w:r>
            <w:r w:rsidR="008A344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</w:t>
            </w:r>
            <w:r w:rsidRPr="008A344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роживания, обучения и воспитания</w:t>
            </w:r>
          </w:p>
        </w:tc>
        <w:tc>
          <w:tcPr>
            <w:tcW w:w="425" w:type="dxa"/>
            <w:vAlign w:val="center"/>
          </w:tcPr>
          <w:p w:rsidR="00BC0137" w:rsidRPr="00A734B7" w:rsidRDefault="00BC0137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vAlign w:val="center"/>
          </w:tcPr>
          <w:p w:rsidR="00A03B76" w:rsidRPr="00A734B7" w:rsidRDefault="00BC0137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требований охраны труда </w:t>
            </w:r>
          </w:p>
          <w:p w:rsidR="00BC0137" w:rsidRPr="00A734B7" w:rsidRDefault="00BC0137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техники безопасности в производственных объединениях.</w:t>
            </w:r>
          </w:p>
        </w:tc>
        <w:tc>
          <w:tcPr>
            <w:tcW w:w="3827" w:type="dxa"/>
            <w:vAlign w:val="center"/>
          </w:tcPr>
          <w:p w:rsidR="0070245E" w:rsidRPr="008A3442" w:rsidRDefault="008A3442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>Выполнение требований охраны тру</w:t>
            </w:r>
            <w:r w:rsidR="00BC0137"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 xml:space="preserve">да </w:t>
            </w:r>
          </w:p>
          <w:p w:rsidR="008B1FF1" w:rsidRPr="008A3442" w:rsidRDefault="00BC0137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</w:pPr>
            <w:proofErr w:type="gramStart"/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 xml:space="preserve">и техники безопасности, наличие инструкций по ОТ и ТБ </w:t>
            </w:r>
            <w:proofErr w:type="gramEnd"/>
          </w:p>
          <w:p w:rsidR="0070245E" w:rsidRPr="008A3442" w:rsidRDefault="00BC0137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 xml:space="preserve">в производственных объединениях. </w:t>
            </w:r>
          </w:p>
          <w:p w:rsidR="00BC0137" w:rsidRPr="008A3442" w:rsidRDefault="00BC0137" w:rsidP="00A734B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>Отчет по обучению персонала учреждения.</w:t>
            </w:r>
          </w:p>
        </w:tc>
        <w:tc>
          <w:tcPr>
            <w:tcW w:w="1985" w:type="dxa"/>
            <w:vAlign w:val="center"/>
          </w:tcPr>
          <w:p w:rsidR="00BC0137" w:rsidRPr="00A734B7" w:rsidRDefault="00BC0137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2126" w:type="dxa"/>
            <w:vAlign w:val="center"/>
          </w:tcPr>
          <w:p w:rsidR="00BC0137" w:rsidRPr="00A734B7" w:rsidRDefault="001F735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</w:p>
        </w:tc>
        <w:tc>
          <w:tcPr>
            <w:tcW w:w="1920" w:type="dxa"/>
            <w:vAlign w:val="center"/>
          </w:tcPr>
          <w:p w:rsidR="00BC0137" w:rsidRPr="00A734B7" w:rsidRDefault="00BC0137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E087E" w:rsidRPr="00A734B7" w:rsidTr="008A3442">
        <w:trPr>
          <w:trHeight w:val="283"/>
        </w:trPr>
        <w:tc>
          <w:tcPr>
            <w:tcW w:w="1951" w:type="dxa"/>
            <w:vMerge w:val="restart"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44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Работа по составлению годовых характеристик на обучающихся, воспитанников.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Организация </w:t>
            </w:r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>работы</w:t>
            </w:r>
          </w:p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>по написанию годовых характеристик.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CBA" w:rsidRPr="00A734B7" w:rsidRDefault="004D1CBA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 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Информация </w:t>
            </w:r>
          </w:p>
        </w:tc>
      </w:tr>
      <w:tr w:rsidR="007E087E" w:rsidRPr="00A734B7" w:rsidTr="008A3442">
        <w:trPr>
          <w:trHeight w:val="283"/>
        </w:trPr>
        <w:tc>
          <w:tcPr>
            <w:tcW w:w="1951" w:type="dxa"/>
            <w:vMerge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Комплектование классов 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групп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на 2025 – 2026 учебный год.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>Составление и согласование списков</w:t>
            </w:r>
          </w:p>
          <w:p w:rsidR="008A3442" w:rsidRPr="008A3442" w:rsidRDefault="004D1CBA" w:rsidP="008A3442">
            <w:pPr>
              <w:jc w:val="center"/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>по классам и группам</w:t>
            </w:r>
          </w:p>
          <w:p w:rsidR="004D1CBA" w:rsidRPr="008A3442" w:rsidRDefault="004D1CBA" w:rsidP="008A3442">
            <w:pPr>
              <w:jc w:val="center"/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bCs/>
                <w:iCs/>
                <w:sz w:val="19"/>
                <w:szCs w:val="19"/>
              </w:rPr>
              <w:t>на 2025 – 2026 учебный год.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Директор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E087E" w:rsidRPr="00A734B7" w:rsidTr="008A3442">
        <w:trPr>
          <w:trHeight w:val="283"/>
        </w:trPr>
        <w:tc>
          <w:tcPr>
            <w:tcW w:w="1951" w:type="dxa"/>
            <w:vMerge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D1CBA" w:rsidRPr="00A734B7" w:rsidRDefault="004D1CBA" w:rsidP="008A3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3442" w:rsidRDefault="004D1CBA" w:rsidP="008A344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Исполнение требований законодательства </w:t>
            </w:r>
          </w:p>
          <w:p w:rsidR="004D1CBA" w:rsidRPr="008A3442" w:rsidRDefault="004D1CBA" w:rsidP="008A344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в части защиты прав и законных интересов детей-сирот и детей, оставшихся без попечения родителей.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E087E" w:rsidRPr="00A734B7" w:rsidTr="008A3442">
        <w:trPr>
          <w:trHeight w:val="283"/>
        </w:trPr>
        <w:tc>
          <w:tcPr>
            <w:tcW w:w="1951" w:type="dxa"/>
            <w:vMerge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социального педагога по защите прав и законных интересов детей-сирот 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и детей, оставшихся без попечения родителей.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Анализ исполнения требований законодательства в части защиты прав </w:t>
            </w:r>
          </w:p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и законных интересов детей-сирот </w:t>
            </w:r>
          </w:p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и детей, оставшихся без попечения родителей.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Документарный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E087E" w:rsidRPr="00A734B7" w:rsidTr="008A3442">
        <w:trPr>
          <w:trHeight w:val="283"/>
        </w:trPr>
        <w:tc>
          <w:tcPr>
            <w:tcW w:w="1951" w:type="dxa"/>
            <w:vMerge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Работа с детьми «группы риска»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Организация работы, систематичность и результативность.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E087E" w:rsidRPr="00A734B7" w:rsidTr="008A3442">
        <w:trPr>
          <w:trHeight w:val="283"/>
        </w:trPr>
        <w:tc>
          <w:tcPr>
            <w:tcW w:w="1951" w:type="dxa"/>
            <w:vMerge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Ведение арматурных карт.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Анализ </w:t>
            </w:r>
            <w:r w:rsidRPr="008A3442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ведения арматурных карт, соответствие обеспеченности  воспитанников одеждой, обувью </w:t>
            </w:r>
          </w:p>
          <w:p w:rsidR="004D1CBA" w:rsidRPr="008A3442" w:rsidRDefault="004D1CBA" w:rsidP="00A734B7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и мягким инвентарем </w:t>
            </w:r>
          </w:p>
          <w:p w:rsidR="004D1CBA" w:rsidRPr="008A3442" w:rsidRDefault="004D1CBA" w:rsidP="00A734B7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eastAsia="Calibri" w:hAnsi="Times New Roman" w:cs="Times New Roman"/>
                <w:sz w:val="19"/>
                <w:szCs w:val="19"/>
              </w:rPr>
              <w:t>с предусмотренными нормами.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CBA" w:rsidRPr="00A734B7" w:rsidRDefault="004D1CBA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 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E087E" w:rsidRPr="00A734B7" w:rsidTr="008A3442">
        <w:trPr>
          <w:trHeight w:val="397"/>
        </w:trPr>
        <w:tc>
          <w:tcPr>
            <w:tcW w:w="1951" w:type="dxa"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44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4D1CBA" w:rsidRPr="00A734B7" w:rsidRDefault="004D1CBA" w:rsidP="008A3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физкультурно-оздоровительной работы в учреждении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1CBA" w:rsidRPr="008A3442" w:rsidRDefault="004D1CBA" w:rsidP="008A344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</w:rPr>
              <w:t xml:space="preserve">Организация работы </w:t>
            </w:r>
            <w:r w:rsidR="007E087E" w:rsidRPr="008A3442">
              <w:rPr>
                <w:rFonts w:ascii="Times New Roman" w:hAnsi="Times New Roman" w:cs="Times New Roman"/>
                <w:sz w:val="19"/>
                <w:szCs w:val="19"/>
              </w:rPr>
              <w:t>по данному направлению</w:t>
            </w:r>
            <w:r w:rsidR="008A3442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(уроки физической культуры, занятия ЛФК, кружки и секции спортивной направленности).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CBA" w:rsidRPr="00A734B7" w:rsidRDefault="004D1CBA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 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E087E" w:rsidRPr="00A734B7" w:rsidTr="008A3442">
        <w:trPr>
          <w:trHeight w:val="397"/>
        </w:trPr>
        <w:tc>
          <w:tcPr>
            <w:tcW w:w="1951" w:type="dxa"/>
            <w:vMerge w:val="restart"/>
            <w:vAlign w:val="center"/>
          </w:tcPr>
          <w:p w:rsidR="004D1CBA" w:rsidRPr="008A3442" w:rsidRDefault="004D1CBA" w:rsidP="00A734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44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Проведение мероприятий, </w:t>
            </w:r>
          </w:p>
          <w:p w:rsidR="004D1CBA" w:rsidRPr="00A734B7" w:rsidRDefault="004D1CBA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социально-личностное развитие воспитанников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Pr="00A734B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 </w:t>
            </w:r>
          </w:p>
        </w:tc>
        <w:tc>
          <w:tcPr>
            <w:tcW w:w="3827" w:type="dxa"/>
            <w:vAlign w:val="center"/>
          </w:tcPr>
          <w:p w:rsidR="004D1CBA" w:rsidRPr="008A3442" w:rsidRDefault="004D1CBA" w:rsidP="00A734B7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8A3442">
              <w:rPr>
                <w:sz w:val="19"/>
                <w:szCs w:val="19"/>
                <w:shd w:val="clear" w:color="auto" w:fill="FFFFFF"/>
              </w:rPr>
              <w:t>Разнообразие форм, методов и приемов организации  воспитательной работы,  направленных на социально-личностное развитие воспитанников.</w:t>
            </w:r>
          </w:p>
        </w:tc>
        <w:tc>
          <w:tcPr>
            <w:tcW w:w="1985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2126" w:type="dxa"/>
            <w:vAlign w:val="center"/>
          </w:tcPr>
          <w:p w:rsidR="004D1CBA" w:rsidRPr="00A734B7" w:rsidRDefault="004D1CBA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 по ВР</w:t>
            </w:r>
          </w:p>
        </w:tc>
        <w:tc>
          <w:tcPr>
            <w:tcW w:w="1920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4D1CBA" w:rsidRPr="00A734B7" w:rsidTr="008A3442">
        <w:trPr>
          <w:trHeight w:val="397"/>
        </w:trPr>
        <w:tc>
          <w:tcPr>
            <w:tcW w:w="1951" w:type="dxa"/>
            <w:vMerge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коррекционных занятий</w:t>
            </w:r>
            <w:r w:rsidR="00A25EE9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3 гр.</w:t>
            </w:r>
          </w:p>
        </w:tc>
        <w:tc>
          <w:tcPr>
            <w:tcW w:w="3827" w:type="dxa"/>
            <w:vAlign w:val="center"/>
          </w:tcPr>
          <w:p w:rsidR="004D1CBA" w:rsidRPr="008A3442" w:rsidRDefault="004D1CBA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A3442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Разнообразие форм, методов и приемов организации, эффективность и результативность.</w:t>
            </w:r>
          </w:p>
        </w:tc>
        <w:tc>
          <w:tcPr>
            <w:tcW w:w="1985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2126" w:type="dxa"/>
            <w:vAlign w:val="center"/>
          </w:tcPr>
          <w:p w:rsidR="004D1CBA" w:rsidRPr="00A734B7" w:rsidRDefault="004D1CBA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директора по ВР</w:t>
            </w:r>
          </w:p>
        </w:tc>
        <w:tc>
          <w:tcPr>
            <w:tcW w:w="1920" w:type="dxa"/>
            <w:vAlign w:val="center"/>
          </w:tcPr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4D1CBA" w:rsidRPr="00A734B7" w:rsidRDefault="004D1CB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</w:tbl>
    <w:p w:rsidR="00330877" w:rsidRDefault="00330877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442">
        <w:rPr>
          <w:rFonts w:ascii="Times New Roman" w:hAnsi="Times New Roman" w:cs="Times New Roman"/>
          <w:b/>
          <w:sz w:val="28"/>
          <w:szCs w:val="28"/>
        </w:rPr>
        <w:lastRenderedPageBreak/>
        <w:t>МАЙ</w:t>
      </w:r>
      <w:r w:rsidR="004C6DDA" w:rsidRPr="008A3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F79" w:rsidRPr="008A3442">
        <w:rPr>
          <w:rFonts w:ascii="Times New Roman" w:hAnsi="Times New Roman" w:cs="Times New Roman"/>
          <w:b/>
          <w:sz w:val="28"/>
          <w:szCs w:val="28"/>
        </w:rPr>
        <w:t>«</w:t>
      </w:r>
      <w:r w:rsidR="00B730BC" w:rsidRPr="008A3442">
        <w:rPr>
          <w:rFonts w:ascii="Times New Roman" w:hAnsi="Times New Roman" w:cs="Times New Roman"/>
          <w:b/>
          <w:bCs/>
          <w:sz w:val="28"/>
          <w:szCs w:val="28"/>
        </w:rPr>
        <w:t>Мы память бережно храним</w:t>
      </w:r>
      <w:r w:rsidR="00EE6F79" w:rsidRPr="008A3442">
        <w:rPr>
          <w:rFonts w:ascii="Times New Roman" w:hAnsi="Times New Roman" w:cs="Times New Roman"/>
          <w:b/>
          <w:sz w:val="28"/>
          <w:szCs w:val="28"/>
        </w:rPr>
        <w:t>»</w:t>
      </w:r>
    </w:p>
    <w:p w:rsidR="008A3442" w:rsidRP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105" w:type="dxa"/>
        <w:tblLayout w:type="fixed"/>
        <w:tblLook w:val="04A0" w:firstRow="1" w:lastRow="0" w:firstColumn="1" w:lastColumn="0" w:noHBand="0" w:noVBand="1"/>
      </w:tblPr>
      <w:tblGrid>
        <w:gridCol w:w="1915"/>
        <w:gridCol w:w="416"/>
        <w:gridCol w:w="3065"/>
        <w:gridCol w:w="851"/>
        <w:gridCol w:w="3827"/>
        <w:gridCol w:w="1985"/>
        <w:gridCol w:w="1984"/>
        <w:gridCol w:w="2062"/>
      </w:tblGrid>
      <w:tr w:rsidR="0035293A" w:rsidRPr="00A734B7" w:rsidTr="008A3442">
        <w:tc>
          <w:tcPr>
            <w:tcW w:w="5396" w:type="dxa"/>
            <w:gridSpan w:val="3"/>
            <w:shd w:val="clear" w:color="auto" w:fill="D9D9D9" w:themeFill="background1" w:themeFillShade="D9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2062" w:type="dxa"/>
            <w:shd w:val="clear" w:color="auto" w:fill="D9D9D9" w:themeFill="background1" w:themeFillShade="D9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A734B7" w:rsidTr="008A3442">
        <w:trPr>
          <w:trHeight w:val="964"/>
        </w:trPr>
        <w:tc>
          <w:tcPr>
            <w:tcW w:w="1915" w:type="dxa"/>
            <w:vMerge w:val="restart"/>
            <w:vAlign w:val="center"/>
          </w:tcPr>
          <w:p w:rsidR="001A7C4C" w:rsidRPr="00A734B7" w:rsidRDefault="001A7C4C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1A7C4C" w:rsidRPr="00A734B7" w:rsidRDefault="001A7C4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16" w:type="dxa"/>
            <w:vAlign w:val="center"/>
          </w:tcPr>
          <w:p w:rsidR="001A7C4C" w:rsidRPr="00A734B7" w:rsidRDefault="001A7C4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1A7C4C" w:rsidRPr="00A734B7" w:rsidRDefault="001A7C4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Санитарное состояние помещений учреждения (кабинетов и мастерских, пищеблока и т.д.).</w:t>
            </w:r>
          </w:p>
        </w:tc>
        <w:tc>
          <w:tcPr>
            <w:tcW w:w="3827" w:type="dxa"/>
            <w:vAlign w:val="center"/>
          </w:tcPr>
          <w:p w:rsidR="001A7C4C" w:rsidRPr="00A734B7" w:rsidRDefault="001A7C4C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</w:t>
            </w:r>
          </w:p>
          <w:p w:rsidR="001A7C4C" w:rsidRPr="00A734B7" w:rsidRDefault="001A7C4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состояния помещений учреждения требованиям </w:t>
            </w:r>
            <w:r w:rsidR="006956D6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 2.4.3648-20</w:t>
            </w:r>
            <w:r w:rsidR="00A25EE9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1A7C4C" w:rsidRPr="00A734B7" w:rsidRDefault="001A7C4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984" w:type="dxa"/>
            <w:vAlign w:val="center"/>
          </w:tcPr>
          <w:p w:rsidR="001A7C4C" w:rsidRPr="00A734B7" w:rsidRDefault="001A7C4C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2062" w:type="dxa"/>
            <w:vAlign w:val="center"/>
          </w:tcPr>
          <w:p w:rsidR="001A7C4C" w:rsidRPr="00A734B7" w:rsidRDefault="006A5A5C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A734B7" w:rsidTr="008A3442">
        <w:trPr>
          <w:trHeight w:val="1531"/>
        </w:trPr>
        <w:tc>
          <w:tcPr>
            <w:tcW w:w="1915" w:type="dxa"/>
            <w:vMerge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Сохранность учебно-методической литературы.</w:t>
            </w:r>
          </w:p>
        </w:tc>
        <w:tc>
          <w:tcPr>
            <w:tcW w:w="3827" w:type="dxa"/>
            <w:vAlign w:val="center"/>
          </w:tcPr>
          <w:p w:rsidR="007C77CB" w:rsidRPr="00A734B7" w:rsidRDefault="009474FA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</w:t>
            </w:r>
            <w:r w:rsidR="00EF1D3B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ффективност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 и результативность</w:t>
            </w:r>
            <w:r w:rsidR="00EF1D3B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работы </w:t>
            </w:r>
            <w:r w:rsidR="00511701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 сохранности учебно-методической литературы. </w:t>
            </w:r>
          </w:p>
          <w:p w:rsidR="00EF1D3B" w:rsidRPr="00A734B7" w:rsidRDefault="0051170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обеспеченности учебно-воспитательного процесса</w:t>
            </w:r>
            <w:r w:rsidR="00A25EE9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984" w:type="dxa"/>
            <w:vAlign w:val="center"/>
          </w:tcPr>
          <w:p w:rsidR="00EF1D3B" w:rsidRPr="00A734B7" w:rsidRDefault="00847CB7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Библиотекарь </w:t>
            </w:r>
          </w:p>
        </w:tc>
        <w:tc>
          <w:tcPr>
            <w:tcW w:w="2062" w:type="dxa"/>
            <w:vAlign w:val="center"/>
          </w:tcPr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F1D3B" w:rsidRPr="00A734B7" w:rsidRDefault="00EF1D3B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B57BF" w:rsidRPr="00A734B7" w:rsidTr="008A3442">
        <w:trPr>
          <w:trHeight w:val="1304"/>
        </w:trPr>
        <w:tc>
          <w:tcPr>
            <w:tcW w:w="1915" w:type="dxa"/>
            <w:vMerge w:val="restart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Работа социального педагога 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защите законных интересов воспитанников.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работы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защите законных прав и интересов воспитанников</w:t>
            </w:r>
            <w:r w:rsidR="004C6DDA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 числа детей-сирот и детей, оставшихся без попечения родителей.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57BF" w:rsidRPr="00A734B7" w:rsidRDefault="001F735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Социальный </w:t>
            </w:r>
            <w:r w:rsidR="00BB57BF" w:rsidRPr="00A734B7">
              <w:rPr>
                <w:rFonts w:ascii="Times New Roman" w:hAnsi="Times New Roman" w:cs="Times New Roman"/>
                <w:sz w:val="20"/>
                <w:szCs w:val="20"/>
              </w:rPr>
              <w:t>педагог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B57BF" w:rsidRPr="00A734B7" w:rsidTr="008A3442">
        <w:trPr>
          <w:trHeight w:val="873"/>
        </w:trPr>
        <w:tc>
          <w:tcPr>
            <w:tcW w:w="1915" w:type="dxa"/>
            <w:vMerge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Ведение классных журналов.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качества ведения, соблюдение единых требований к ведению школьной документации.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57BF" w:rsidRPr="00A734B7" w:rsidRDefault="00BE40E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Документарный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7353" w:rsidRDefault="00FE3163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BB57BF" w:rsidRPr="00A734B7" w:rsidRDefault="00FE3163" w:rsidP="001F7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B57BF" w:rsidRPr="00A734B7" w:rsidTr="008A3442">
        <w:trPr>
          <w:trHeight w:val="873"/>
        </w:trPr>
        <w:tc>
          <w:tcPr>
            <w:tcW w:w="1915" w:type="dxa"/>
            <w:vMerge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Годовые характеристики обучающихся, воспитанников.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работы по составлению годовых характеристик. Выявление общих недочетов ведения документации.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57BF" w:rsidRPr="00A734B7" w:rsidRDefault="00BE40E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Тематический, документарный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E3163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BB57BF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B57BF" w:rsidRPr="00A734B7" w:rsidTr="008A3442">
        <w:trPr>
          <w:trHeight w:val="850"/>
        </w:trPr>
        <w:tc>
          <w:tcPr>
            <w:tcW w:w="1915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преподавания учебных предметов</w:t>
            </w:r>
          </w:p>
        </w:tc>
        <w:tc>
          <w:tcPr>
            <w:tcW w:w="416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Динамика формирования навыка чтения </w:t>
            </w:r>
          </w:p>
          <w:p w:rsidR="00BB57BF" w:rsidRPr="00A734B7" w:rsidRDefault="00A25EE9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BB57BF" w:rsidRPr="00A734B7">
              <w:rPr>
                <w:rFonts w:ascii="Times New Roman" w:hAnsi="Times New Roman" w:cs="Times New Roman"/>
                <w:sz w:val="20"/>
                <w:szCs w:val="20"/>
              </w:rPr>
              <w:t>чащихся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Состояние работы по формированию навыка чтения у учащихся</w:t>
            </w:r>
            <w:r w:rsidR="00A25EE9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Контроль техники чтения</w:t>
            </w:r>
          </w:p>
        </w:tc>
        <w:tc>
          <w:tcPr>
            <w:tcW w:w="1984" w:type="dxa"/>
            <w:vAlign w:val="center"/>
          </w:tcPr>
          <w:p w:rsidR="0065445E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  <w:r w:rsidR="0065445E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57BF" w:rsidRPr="00A734B7" w:rsidRDefault="0065445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русского языка</w:t>
            </w:r>
          </w:p>
        </w:tc>
        <w:tc>
          <w:tcPr>
            <w:tcW w:w="2062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B57BF" w:rsidRPr="00A734B7" w:rsidTr="008A3442">
        <w:trPr>
          <w:trHeight w:val="907"/>
        </w:trPr>
        <w:tc>
          <w:tcPr>
            <w:tcW w:w="1915" w:type="dxa"/>
            <w:vMerge w:val="restart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16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E007D6" w:rsidRPr="00A734B7" w:rsidRDefault="00AB2954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плана </w:t>
            </w:r>
            <w:proofErr w:type="gramStart"/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воспитательной</w:t>
            </w:r>
            <w:proofErr w:type="gramEnd"/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C648C" w:rsidRPr="00A734B7" w:rsidRDefault="00AB2954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работы учреждения</w:t>
            </w:r>
          </w:p>
          <w:p w:rsidR="00BB57BF" w:rsidRPr="00A734B7" w:rsidRDefault="00BC648C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202</w:t>
            </w:r>
            <w:r w:rsidR="001F41FC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-202</w:t>
            </w:r>
            <w:r w:rsidR="001F41FC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учебный год.</w:t>
            </w:r>
          </w:p>
        </w:tc>
        <w:tc>
          <w:tcPr>
            <w:tcW w:w="3827" w:type="dxa"/>
            <w:vAlign w:val="center"/>
          </w:tcPr>
          <w:p w:rsidR="00AB2954" w:rsidRPr="00A734B7" w:rsidRDefault="00AB2954" w:rsidP="00A734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Анализ выполнения плана воспитательной работы учреждения </w:t>
            </w:r>
          </w:p>
          <w:p w:rsidR="00BB57BF" w:rsidRPr="00A734B7" w:rsidRDefault="00AB2954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на 202</w:t>
            </w:r>
            <w:r w:rsidR="001F41FC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-202</w:t>
            </w:r>
            <w:r w:rsidR="001F41FC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8E2BE3"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учебный год.</w:t>
            </w:r>
          </w:p>
        </w:tc>
        <w:tc>
          <w:tcPr>
            <w:tcW w:w="1985" w:type="dxa"/>
            <w:vAlign w:val="center"/>
          </w:tcPr>
          <w:p w:rsidR="00BB57BF" w:rsidRPr="00A734B7" w:rsidRDefault="00736D56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  <w:r w:rsidR="00BB57BF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E3163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BB57BF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062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B57BF" w:rsidRPr="00A734B7" w:rsidTr="008A3442">
        <w:trPr>
          <w:trHeight w:val="1117"/>
        </w:trPr>
        <w:tc>
          <w:tcPr>
            <w:tcW w:w="1915" w:type="dxa"/>
            <w:vMerge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vAlign w:val="center"/>
          </w:tcPr>
          <w:p w:rsidR="00BB57BF" w:rsidRPr="00A734B7" w:rsidRDefault="00BB57BF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работы по организации летнего отдыха и эффективного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br/>
              <w:t>оздоровления воспитанников в каникулярный период.</w:t>
            </w:r>
          </w:p>
        </w:tc>
        <w:tc>
          <w:tcPr>
            <w:tcW w:w="3827" w:type="dxa"/>
            <w:vAlign w:val="center"/>
          </w:tcPr>
          <w:p w:rsidR="00BB57BF" w:rsidRPr="00A734B7" w:rsidRDefault="00BB57BF" w:rsidP="00A73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Организация занятости воспитанников в каникулярное время.</w:t>
            </w:r>
          </w:p>
        </w:tc>
        <w:tc>
          <w:tcPr>
            <w:tcW w:w="1985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984" w:type="dxa"/>
            <w:vAlign w:val="center"/>
          </w:tcPr>
          <w:p w:rsidR="00FE3163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BB57BF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062" w:type="dxa"/>
            <w:vAlign w:val="center"/>
          </w:tcPr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A734B7" w:rsidRDefault="00BB57BF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895A37" w:rsidRPr="00A734B7" w:rsidRDefault="00895A37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BB169E" w:rsidRPr="00A734B7" w:rsidRDefault="00BB169E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BB169E" w:rsidRPr="00A734B7" w:rsidRDefault="00BB169E" w:rsidP="00A734B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30877" w:rsidRDefault="001A07BE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442">
        <w:rPr>
          <w:rFonts w:ascii="Times New Roman" w:hAnsi="Times New Roman" w:cs="Times New Roman"/>
          <w:b/>
          <w:sz w:val="28"/>
          <w:szCs w:val="28"/>
        </w:rPr>
        <w:lastRenderedPageBreak/>
        <w:t>И</w:t>
      </w:r>
      <w:r w:rsidR="00330877" w:rsidRPr="008A3442">
        <w:rPr>
          <w:rFonts w:ascii="Times New Roman" w:hAnsi="Times New Roman" w:cs="Times New Roman"/>
          <w:b/>
          <w:sz w:val="28"/>
          <w:szCs w:val="28"/>
        </w:rPr>
        <w:t>ЮНЬ</w:t>
      </w:r>
    </w:p>
    <w:p w:rsidR="008A3442" w:rsidRPr="008A3442" w:rsidRDefault="008A3442" w:rsidP="00A734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5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3549"/>
        <w:gridCol w:w="3969"/>
        <w:gridCol w:w="1985"/>
        <w:gridCol w:w="1842"/>
        <w:gridCol w:w="2204"/>
      </w:tblGrid>
      <w:tr w:rsidR="0035293A" w:rsidRPr="00A734B7" w:rsidTr="008A3442">
        <w:tc>
          <w:tcPr>
            <w:tcW w:w="5925" w:type="dxa"/>
            <w:gridSpan w:val="3"/>
            <w:shd w:val="clear" w:color="auto" w:fill="D9D9D9" w:themeFill="background1" w:themeFillShade="D9"/>
            <w:vAlign w:val="center"/>
          </w:tcPr>
          <w:p w:rsidR="0079744A" w:rsidRPr="00A734B7" w:rsidRDefault="0079744A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79744A" w:rsidRPr="00A734B7" w:rsidRDefault="0079744A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9744A" w:rsidRPr="00A734B7" w:rsidRDefault="0079744A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79744A" w:rsidRPr="00A734B7" w:rsidRDefault="0079744A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2204" w:type="dxa"/>
            <w:shd w:val="clear" w:color="auto" w:fill="D9D9D9" w:themeFill="background1" w:themeFillShade="D9"/>
            <w:vAlign w:val="center"/>
          </w:tcPr>
          <w:p w:rsidR="0079744A" w:rsidRPr="00A734B7" w:rsidRDefault="0079744A" w:rsidP="00A734B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A734B7" w:rsidTr="008A3442">
        <w:trPr>
          <w:trHeight w:val="1639"/>
        </w:trPr>
        <w:tc>
          <w:tcPr>
            <w:tcW w:w="1951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Соблюдение требований законодательства и иных правовых актов</w:t>
            </w:r>
          </w:p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 обеспечению условий проживания, обучения и воспитания</w:t>
            </w:r>
          </w:p>
        </w:tc>
        <w:tc>
          <w:tcPr>
            <w:tcW w:w="425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9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Подготовка к ремонту</w:t>
            </w:r>
            <w:r w:rsidR="001D4E56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A03B76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</w:t>
            </w:r>
          </w:p>
          <w:p w:rsidR="00A03B76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по подготовке учреждения </w:t>
            </w:r>
          </w:p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к выполнению ремонтных работ.</w:t>
            </w:r>
          </w:p>
        </w:tc>
        <w:tc>
          <w:tcPr>
            <w:tcW w:w="1985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1842" w:type="dxa"/>
            <w:vAlign w:val="center"/>
          </w:tcPr>
          <w:p w:rsidR="00933EE6" w:rsidRPr="00A734B7" w:rsidRDefault="001A115B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Начальник </w:t>
            </w:r>
          </w:p>
          <w:p w:rsidR="001A115B" w:rsidRPr="00A734B7" w:rsidRDefault="001A115B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отдела МТС</w:t>
            </w:r>
          </w:p>
          <w:p w:rsidR="009B6F21" w:rsidRPr="00A734B7" w:rsidRDefault="001F7353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</w:p>
        </w:tc>
        <w:tc>
          <w:tcPr>
            <w:tcW w:w="2204" w:type="dxa"/>
            <w:vAlign w:val="center"/>
          </w:tcPr>
          <w:p w:rsidR="009B6F21" w:rsidRPr="00A734B7" w:rsidRDefault="009B6F21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A734B7" w:rsidTr="008A3442">
        <w:trPr>
          <w:trHeight w:val="1417"/>
        </w:trPr>
        <w:tc>
          <w:tcPr>
            <w:tcW w:w="1951" w:type="dxa"/>
            <w:vAlign w:val="center"/>
          </w:tcPr>
          <w:p w:rsidR="000E2D05" w:rsidRPr="00A734B7" w:rsidRDefault="000E2D05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ведения школьной документации</w:t>
            </w:r>
          </w:p>
        </w:tc>
        <w:tc>
          <w:tcPr>
            <w:tcW w:w="425" w:type="dxa"/>
            <w:vAlign w:val="center"/>
          </w:tcPr>
          <w:p w:rsidR="000E2D05" w:rsidRPr="00A734B7" w:rsidRDefault="000E2D05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0E2D05" w:rsidRPr="00A734B7" w:rsidRDefault="00EA700E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0E2D05" w:rsidRPr="00A734B7">
              <w:rPr>
                <w:rFonts w:ascii="Times New Roman" w:hAnsi="Times New Roman" w:cs="Times New Roman"/>
                <w:sz w:val="20"/>
                <w:szCs w:val="20"/>
              </w:rPr>
              <w:t>ичны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C6DDA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  <w:r w:rsidR="000E2D05"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обучающихся, воспитанников.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67A23" w:rsidRPr="00A734B7" w:rsidRDefault="000E2D05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Своевременное выст</w:t>
            </w:r>
            <w:r w:rsidR="004A673F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авление оценок </w:t>
            </w:r>
          </w:p>
          <w:p w:rsidR="00067A23" w:rsidRPr="00A734B7" w:rsidRDefault="004A673F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учебный год.</w:t>
            </w:r>
          </w:p>
          <w:p w:rsidR="00186AD6" w:rsidRPr="00A734B7" w:rsidRDefault="000E2D05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Выполнение рекомендаций, данных </w:t>
            </w:r>
          </w:p>
          <w:p w:rsidR="000E2D05" w:rsidRPr="00A734B7" w:rsidRDefault="000E2D05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ходе предыдущих проверок.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2D05" w:rsidRPr="00A734B7" w:rsidRDefault="000E2D05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  <w:p w:rsidR="000E2D05" w:rsidRPr="00A734B7" w:rsidRDefault="000E2D05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Собеседование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E3163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0E2D05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E2D05" w:rsidRPr="00A734B7" w:rsidRDefault="000E2D05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FD067D" w:rsidRPr="00A734B7" w:rsidTr="008A3442">
        <w:trPr>
          <w:trHeight w:val="1417"/>
        </w:trPr>
        <w:tc>
          <w:tcPr>
            <w:tcW w:w="1951" w:type="dxa"/>
            <w:vAlign w:val="center"/>
          </w:tcPr>
          <w:p w:rsidR="00FD067D" w:rsidRPr="00A734B7" w:rsidRDefault="00FD067D" w:rsidP="00A734B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Контроль состояния ведения воспитательной работы</w:t>
            </w:r>
          </w:p>
        </w:tc>
        <w:tc>
          <w:tcPr>
            <w:tcW w:w="425" w:type="dxa"/>
            <w:vAlign w:val="center"/>
          </w:tcPr>
          <w:p w:rsidR="00FD067D" w:rsidRPr="00A734B7" w:rsidRDefault="00FD067D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9" w:type="dxa"/>
            <w:vAlign w:val="center"/>
          </w:tcPr>
          <w:p w:rsidR="00FD067D" w:rsidRPr="00A734B7" w:rsidRDefault="00FD067D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График работы воспитателей в летний период</w:t>
            </w:r>
            <w:r w:rsidR="001A7C4C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необходимых документов</w:t>
            </w:r>
            <w:r w:rsidR="004F1412" w:rsidRPr="00A734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FD067D" w:rsidRPr="00A734B7" w:rsidRDefault="00FD067D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Согласован</w:t>
            </w:r>
            <w:r w:rsidR="00067A23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ие графика работы воспитателей </w:t>
            </w: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период летней оздоровительной кампании. </w:t>
            </w:r>
          </w:p>
          <w:p w:rsidR="00FD067D" w:rsidRPr="00A734B7" w:rsidRDefault="00FD067D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Наличие необходимых документов</w:t>
            </w:r>
            <w:r w:rsidR="004F1412"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FD067D" w:rsidRPr="00A734B7" w:rsidRDefault="00FD067D" w:rsidP="00A734B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1842" w:type="dxa"/>
            <w:vAlign w:val="center"/>
          </w:tcPr>
          <w:p w:rsidR="00FE3163" w:rsidRPr="00A734B7" w:rsidRDefault="00FE3163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1F7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A734B7">
              <w:rPr>
                <w:rFonts w:ascii="Times New Roman" w:hAnsi="Times New Roman" w:cs="Times New Roman"/>
                <w:sz w:val="20"/>
                <w:szCs w:val="20"/>
              </w:rPr>
              <w:t xml:space="preserve">директора </w:t>
            </w:r>
          </w:p>
          <w:p w:rsidR="00FD067D" w:rsidRPr="00A734B7" w:rsidRDefault="00FD067D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204" w:type="dxa"/>
            <w:vAlign w:val="center"/>
          </w:tcPr>
          <w:p w:rsidR="00FD067D" w:rsidRPr="00A734B7" w:rsidRDefault="00FD067D" w:rsidP="00A73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4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</w:tbl>
    <w:p w:rsidR="00604A31" w:rsidRPr="00A734B7" w:rsidRDefault="00604A31" w:rsidP="00A734B7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</w:p>
    <w:p w:rsidR="00A734B7" w:rsidRPr="00A734B7" w:rsidRDefault="00A734B7" w:rsidP="00A734B7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</w:p>
    <w:sectPr w:rsidR="00A734B7" w:rsidRPr="00A734B7" w:rsidSect="00F85A35">
      <w:pgSz w:w="16838" w:h="11906" w:orient="landscape"/>
      <w:pgMar w:top="567" w:right="567" w:bottom="51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D7E" w:rsidRDefault="00F82D7E" w:rsidP="0035293A">
      <w:pPr>
        <w:spacing w:after="0" w:line="240" w:lineRule="auto"/>
      </w:pPr>
      <w:r>
        <w:separator/>
      </w:r>
    </w:p>
  </w:endnote>
  <w:endnote w:type="continuationSeparator" w:id="0">
    <w:p w:rsidR="00F82D7E" w:rsidRDefault="00F82D7E" w:rsidP="0035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D7E" w:rsidRDefault="00F82D7E" w:rsidP="0035293A">
      <w:pPr>
        <w:spacing w:after="0" w:line="240" w:lineRule="auto"/>
      </w:pPr>
      <w:r>
        <w:separator/>
      </w:r>
    </w:p>
  </w:footnote>
  <w:footnote w:type="continuationSeparator" w:id="0">
    <w:p w:rsidR="00F82D7E" w:rsidRDefault="00F82D7E" w:rsidP="00352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62FAA"/>
    <w:multiLevelType w:val="hybridMultilevel"/>
    <w:tmpl w:val="5FFEF9E6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64D1830"/>
    <w:multiLevelType w:val="hybridMultilevel"/>
    <w:tmpl w:val="3314E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4A31"/>
    <w:rsid w:val="00003D1E"/>
    <w:rsid w:val="00012104"/>
    <w:rsid w:val="000168B6"/>
    <w:rsid w:val="00022DAF"/>
    <w:rsid w:val="000249D0"/>
    <w:rsid w:val="000314B1"/>
    <w:rsid w:val="0003423D"/>
    <w:rsid w:val="00041CD9"/>
    <w:rsid w:val="00044224"/>
    <w:rsid w:val="0005269B"/>
    <w:rsid w:val="00053304"/>
    <w:rsid w:val="000555A7"/>
    <w:rsid w:val="000647D1"/>
    <w:rsid w:val="00064C57"/>
    <w:rsid w:val="00067A23"/>
    <w:rsid w:val="00077D23"/>
    <w:rsid w:val="00081205"/>
    <w:rsid w:val="0008211E"/>
    <w:rsid w:val="00084F45"/>
    <w:rsid w:val="000876FE"/>
    <w:rsid w:val="00092406"/>
    <w:rsid w:val="000A7A11"/>
    <w:rsid w:val="000B25FD"/>
    <w:rsid w:val="000B2898"/>
    <w:rsid w:val="000B4919"/>
    <w:rsid w:val="000B5057"/>
    <w:rsid w:val="000C15F3"/>
    <w:rsid w:val="000C368E"/>
    <w:rsid w:val="000D044F"/>
    <w:rsid w:val="000E27EA"/>
    <w:rsid w:val="000E2D05"/>
    <w:rsid w:val="000F7026"/>
    <w:rsid w:val="001018EA"/>
    <w:rsid w:val="001026A2"/>
    <w:rsid w:val="001057A3"/>
    <w:rsid w:val="00106B97"/>
    <w:rsid w:val="0014469E"/>
    <w:rsid w:val="00146463"/>
    <w:rsid w:val="00146560"/>
    <w:rsid w:val="00154961"/>
    <w:rsid w:val="00156B13"/>
    <w:rsid w:val="00166BC4"/>
    <w:rsid w:val="0016739C"/>
    <w:rsid w:val="00171953"/>
    <w:rsid w:val="00175C64"/>
    <w:rsid w:val="001768AB"/>
    <w:rsid w:val="00186AD6"/>
    <w:rsid w:val="001913AF"/>
    <w:rsid w:val="001A07BE"/>
    <w:rsid w:val="001A115B"/>
    <w:rsid w:val="001A7C4C"/>
    <w:rsid w:val="001C3143"/>
    <w:rsid w:val="001C633A"/>
    <w:rsid w:val="001C7DB6"/>
    <w:rsid w:val="001D048B"/>
    <w:rsid w:val="001D1ABC"/>
    <w:rsid w:val="001D1E84"/>
    <w:rsid w:val="001D424B"/>
    <w:rsid w:val="001D4E56"/>
    <w:rsid w:val="001E171F"/>
    <w:rsid w:val="001E58BF"/>
    <w:rsid w:val="001E6249"/>
    <w:rsid w:val="001F41FC"/>
    <w:rsid w:val="001F6745"/>
    <w:rsid w:val="001F6B23"/>
    <w:rsid w:val="001F7353"/>
    <w:rsid w:val="002017B4"/>
    <w:rsid w:val="00201A4E"/>
    <w:rsid w:val="00202E2E"/>
    <w:rsid w:val="00205329"/>
    <w:rsid w:val="00207483"/>
    <w:rsid w:val="00211E82"/>
    <w:rsid w:val="00212116"/>
    <w:rsid w:val="00213883"/>
    <w:rsid w:val="002144AD"/>
    <w:rsid w:val="00214FA4"/>
    <w:rsid w:val="00217C2D"/>
    <w:rsid w:val="00220A7B"/>
    <w:rsid w:val="00221749"/>
    <w:rsid w:val="00226AA2"/>
    <w:rsid w:val="00240423"/>
    <w:rsid w:val="00244C12"/>
    <w:rsid w:val="002501B8"/>
    <w:rsid w:val="00251156"/>
    <w:rsid w:val="00252093"/>
    <w:rsid w:val="00260D54"/>
    <w:rsid w:val="00265FA5"/>
    <w:rsid w:val="0026700B"/>
    <w:rsid w:val="002743E3"/>
    <w:rsid w:val="002778D9"/>
    <w:rsid w:val="0028136B"/>
    <w:rsid w:val="00291677"/>
    <w:rsid w:val="00294830"/>
    <w:rsid w:val="002A0491"/>
    <w:rsid w:val="002A2C0D"/>
    <w:rsid w:val="002B4EF1"/>
    <w:rsid w:val="002B564A"/>
    <w:rsid w:val="002C4469"/>
    <w:rsid w:val="002C5CD2"/>
    <w:rsid w:val="002D10EE"/>
    <w:rsid w:val="002E0004"/>
    <w:rsid w:val="002E09DD"/>
    <w:rsid w:val="002E1ED0"/>
    <w:rsid w:val="002E216C"/>
    <w:rsid w:val="002E546D"/>
    <w:rsid w:val="002F7B71"/>
    <w:rsid w:val="00301B3D"/>
    <w:rsid w:val="00302D6E"/>
    <w:rsid w:val="003146E3"/>
    <w:rsid w:val="00317EBC"/>
    <w:rsid w:val="00320315"/>
    <w:rsid w:val="003242DC"/>
    <w:rsid w:val="003271CC"/>
    <w:rsid w:val="00327F6D"/>
    <w:rsid w:val="00330877"/>
    <w:rsid w:val="003349CB"/>
    <w:rsid w:val="003406F7"/>
    <w:rsid w:val="00342D5B"/>
    <w:rsid w:val="0035293A"/>
    <w:rsid w:val="00355E96"/>
    <w:rsid w:val="003903AE"/>
    <w:rsid w:val="003B5C12"/>
    <w:rsid w:val="003B6073"/>
    <w:rsid w:val="003C1D5D"/>
    <w:rsid w:val="003D5369"/>
    <w:rsid w:val="003E5CAB"/>
    <w:rsid w:val="003F04A2"/>
    <w:rsid w:val="00400949"/>
    <w:rsid w:val="00406ABA"/>
    <w:rsid w:val="00416183"/>
    <w:rsid w:val="00422FDB"/>
    <w:rsid w:val="00431921"/>
    <w:rsid w:val="004357BF"/>
    <w:rsid w:val="00436848"/>
    <w:rsid w:val="00440C2B"/>
    <w:rsid w:val="00450112"/>
    <w:rsid w:val="00467435"/>
    <w:rsid w:val="00490E2B"/>
    <w:rsid w:val="00492AFF"/>
    <w:rsid w:val="004935FF"/>
    <w:rsid w:val="0049483E"/>
    <w:rsid w:val="004951EE"/>
    <w:rsid w:val="004952BB"/>
    <w:rsid w:val="00495D65"/>
    <w:rsid w:val="004A21E4"/>
    <w:rsid w:val="004A673F"/>
    <w:rsid w:val="004B3E9F"/>
    <w:rsid w:val="004B6255"/>
    <w:rsid w:val="004C49F9"/>
    <w:rsid w:val="004C4E4E"/>
    <w:rsid w:val="004C5867"/>
    <w:rsid w:val="004C6DDA"/>
    <w:rsid w:val="004D1CBA"/>
    <w:rsid w:val="004D47D7"/>
    <w:rsid w:val="004F045B"/>
    <w:rsid w:val="004F09C8"/>
    <w:rsid w:val="004F1412"/>
    <w:rsid w:val="004F49E0"/>
    <w:rsid w:val="004F54D6"/>
    <w:rsid w:val="00500A8C"/>
    <w:rsid w:val="00505A2E"/>
    <w:rsid w:val="00506261"/>
    <w:rsid w:val="00511701"/>
    <w:rsid w:val="0051775E"/>
    <w:rsid w:val="00523B06"/>
    <w:rsid w:val="00550724"/>
    <w:rsid w:val="00563304"/>
    <w:rsid w:val="00563FED"/>
    <w:rsid w:val="00567D32"/>
    <w:rsid w:val="00580922"/>
    <w:rsid w:val="00581346"/>
    <w:rsid w:val="005876EA"/>
    <w:rsid w:val="00596655"/>
    <w:rsid w:val="005B61D7"/>
    <w:rsid w:val="005E0338"/>
    <w:rsid w:val="005E0E13"/>
    <w:rsid w:val="005E3FBB"/>
    <w:rsid w:val="005E48E3"/>
    <w:rsid w:val="005E6316"/>
    <w:rsid w:val="005E6E55"/>
    <w:rsid w:val="005F2975"/>
    <w:rsid w:val="005F47B3"/>
    <w:rsid w:val="005F7C7B"/>
    <w:rsid w:val="00600E0E"/>
    <w:rsid w:val="00603D5B"/>
    <w:rsid w:val="00604A31"/>
    <w:rsid w:val="00612AD6"/>
    <w:rsid w:val="00621B30"/>
    <w:rsid w:val="00626090"/>
    <w:rsid w:val="00627782"/>
    <w:rsid w:val="00630A42"/>
    <w:rsid w:val="00631E71"/>
    <w:rsid w:val="00640CEA"/>
    <w:rsid w:val="00645566"/>
    <w:rsid w:val="0065445E"/>
    <w:rsid w:val="006544FC"/>
    <w:rsid w:val="006564FD"/>
    <w:rsid w:val="0066165A"/>
    <w:rsid w:val="00664EC9"/>
    <w:rsid w:val="00665FD8"/>
    <w:rsid w:val="00683435"/>
    <w:rsid w:val="00684065"/>
    <w:rsid w:val="0068612D"/>
    <w:rsid w:val="006956D6"/>
    <w:rsid w:val="00695B2E"/>
    <w:rsid w:val="00696E3B"/>
    <w:rsid w:val="006979BC"/>
    <w:rsid w:val="006A2F1A"/>
    <w:rsid w:val="006A304C"/>
    <w:rsid w:val="006A46DC"/>
    <w:rsid w:val="006A5A5C"/>
    <w:rsid w:val="006A7CAF"/>
    <w:rsid w:val="006E0DA0"/>
    <w:rsid w:val="006E3E93"/>
    <w:rsid w:val="006E55A9"/>
    <w:rsid w:val="006F4F11"/>
    <w:rsid w:val="006F6E83"/>
    <w:rsid w:val="0070245E"/>
    <w:rsid w:val="007028B0"/>
    <w:rsid w:val="00703FC2"/>
    <w:rsid w:val="00706A11"/>
    <w:rsid w:val="00715979"/>
    <w:rsid w:val="00716930"/>
    <w:rsid w:val="00720DFF"/>
    <w:rsid w:val="00724D74"/>
    <w:rsid w:val="00736D56"/>
    <w:rsid w:val="007405C7"/>
    <w:rsid w:val="00756FD3"/>
    <w:rsid w:val="00761C57"/>
    <w:rsid w:val="007653DB"/>
    <w:rsid w:val="007674D2"/>
    <w:rsid w:val="00791B68"/>
    <w:rsid w:val="007923B5"/>
    <w:rsid w:val="007970A4"/>
    <w:rsid w:val="00797237"/>
    <w:rsid w:val="0079744A"/>
    <w:rsid w:val="007A3A07"/>
    <w:rsid w:val="007A4B27"/>
    <w:rsid w:val="007A6D81"/>
    <w:rsid w:val="007B446C"/>
    <w:rsid w:val="007B5248"/>
    <w:rsid w:val="007C1691"/>
    <w:rsid w:val="007C260F"/>
    <w:rsid w:val="007C49B0"/>
    <w:rsid w:val="007C77CB"/>
    <w:rsid w:val="007D6D30"/>
    <w:rsid w:val="007D7DC8"/>
    <w:rsid w:val="007E087E"/>
    <w:rsid w:val="007E1163"/>
    <w:rsid w:val="007E15FD"/>
    <w:rsid w:val="007E30EA"/>
    <w:rsid w:val="007F220A"/>
    <w:rsid w:val="007F33B5"/>
    <w:rsid w:val="0080410B"/>
    <w:rsid w:val="00807511"/>
    <w:rsid w:val="008200FD"/>
    <w:rsid w:val="008231B4"/>
    <w:rsid w:val="0083202C"/>
    <w:rsid w:val="00833556"/>
    <w:rsid w:val="00834360"/>
    <w:rsid w:val="00836962"/>
    <w:rsid w:val="00847CB7"/>
    <w:rsid w:val="0085146A"/>
    <w:rsid w:val="00862EAD"/>
    <w:rsid w:val="008641A3"/>
    <w:rsid w:val="00873BD0"/>
    <w:rsid w:val="00881BAD"/>
    <w:rsid w:val="0089152D"/>
    <w:rsid w:val="00895A37"/>
    <w:rsid w:val="00896F4F"/>
    <w:rsid w:val="008A3442"/>
    <w:rsid w:val="008B06F7"/>
    <w:rsid w:val="008B1816"/>
    <w:rsid w:val="008B1FF1"/>
    <w:rsid w:val="008B6C7F"/>
    <w:rsid w:val="008C15E4"/>
    <w:rsid w:val="008C56B5"/>
    <w:rsid w:val="008D0BE4"/>
    <w:rsid w:val="008D378F"/>
    <w:rsid w:val="008D4FC8"/>
    <w:rsid w:val="008D6984"/>
    <w:rsid w:val="008E2BE3"/>
    <w:rsid w:val="008F21DC"/>
    <w:rsid w:val="008F2B00"/>
    <w:rsid w:val="00911698"/>
    <w:rsid w:val="00926D1C"/>
    <w:rsid w:val="00933E0B"/>
    <w:rsid w:val="00933EE6"/>
    <w:rsid w:val="00934980"/>
    <w:rsid w:val="00941284"/>
    <w:rsid w:val="00946C35"/>
    <w:rsid w:val="009474FA"/>
    <w:rsid w:val="00952D74"/>
    <w:rsid w:val="00955E6D"/>
    <w:rsid w:val="00960FEB"/>
    <w:rsid w:val="00962DB6"/>
    <w:rsid w:val="009656DB"/>
    <w:rsid w:val="00967B27"/>
    <w:rsid w:val="0097150E"/>
    <w:rsid w:val="00974BEA"/>
    <w:rsid w:val="009838D8"/>
    <w:rsid w:val="00990A7B"/>
    <w:rsid w:val="00997237"/>
    <w:rsid w:val="009A0AD3"/>
    <w:rsid w:val="009A3E1F"/>
    <w:rsid w:val="009B309F"/>
    <w:rsid w:val="009B6F21"/>
    <w:rsid w:val="009C1CD8"/>
    <w:rsid w:val="009C7F05"/>
    <w:rsid w:val="009D1B06"/>
    <w:rsid w:val="009D6246"/>
    <w:rsid w:val="009F7EAE"/>
    <w:rsid w:val="00A013DF"/>
    <w:rsid w:val="00A03B76"/>
    <w:rsid w:val="00A05737"/>
    <w:rsid w:val="00A07634"/>
    <w:rsid w:val="00A115B2"/>
    <w:rsid w:val="00A25EE9"/>
    <w:rsid w:val="00A37083"/>
    <w:rsid w:val="00A37956"/>
    <w:rsid w:val="00A42FD4"/>
    <w:rsid w:val="00A46958"/>
    <w:rsid w:val="00A62601"/>
    <w:rsid w:val="00A63EBE"/>
    <w:rsid w:val="00A70AD1"/>
    <w:rsid w:val="00A734B7"/>
    <w:rsid w:val="00A73BE0"/>
    <w:rsid w:val="00A748BA"/>
    <w:rsid w:val="00A86801"/>
    <w:rsid w:val="00A94955"/>
    <w:rsid w:val="00A95FD2"/>
    <w:rsid w:val="00AA0B6F"/>
    <w:rsid w:val="00AA3EEC"/>
    <w:rsid w:val="00AA6459"/>
    <w:rsid w:val="00AB27DA"/>
    <w:rsid w:val="00AB2954"/>
    <w:rsid w:val="00AB3DAE"/>
    <w:rsid w:val="00AB482B"/>
    <w:rsid w:val="00AB6FE2"/>
    <w:rsid w:val="00AC01B8"/>
    <w:rsid w:val="00AD177A"/>
    <w:rsid w:val="00AD1EA9"/>
    <w:rsid w:val="00AD59BE"/>
    <w:rsid w:val="00AE2D73"/>
    <w:rsid w:val="00AE2F7F"/>
    <w:rsid w:val="00AF2244"/>
    <w:rsid w:val="00AF5D10"/>
    <w:rsid w:val="00B02E07"/>
    <w:rsid w:val="00B06B6C"/>
    <w:rsid w:val="00B22D8A"/>
    <w:rsid w:val="00B24458"/>
    <w:rsid w:val="00B27699"/>
    <w:rsid w:val="00B30DC8"/>
    <w:rsid w:val="00B335DF"/>
    <w:rsid w:val="00B544DD"/>
    <w:rsid w:val="00B577B2"/>
    <w:rsid w:val="00B71DD6"/>
    <w:rsid w:val="00B730BC"/>
    <w:rsid w:val="00B77A78"/>
    <w:rsid w:val="00B80BF7"/>
    <w:rsid w:val="00B84E48"/>
    <w:rsid w:val="00B865FE"/>
    <w:rsid w:val="00B94FE7"/>
    <w:rsid w:val="00BB169E"/>
    <w:rsid w:val="00BB2384"/>
    <w:rsid w:val="00BB57BF"/>
    <w:rsid w:val="00BC0137"/>
    <w:rsid w:val="00BC0824"/>
    <w:rsid w:val="00BC1324"/>
    <w:rsid w:val="00BC3127"/>
    <w:rsid w:val="00BC648C"/>
    <w:rsid w:val="00BD374E"/>
    <w:rsid w:val="00BD6293"/>
    <w:rsid w:val="00BD7FC7"/>
    <w:rsid w:val="00BE087E"/>
    <w:rsid w:val="00BE40E1"/>
    <w:rsid w:val="00BE68DE"/>
    <w:rsid w:val="00BF12E3"/>
    <w:rsid w:val="00C00B97"/>
    <w:rsid w:val="00C02F26"/>
    <w:rsid w:val="00C0353F"/>
    <w:rsid w:val="00C037CF"/>
    <w:rsid w:val="00C05789"/>
    <w:rsid w:val="00C07547"/>
    <w:rsid w:val="00C127D3"/>
    <w:rsid w:val="00C14685"/>
    <w:rsid w:val="00C2344B"/>
    <w:rsid w:val="00C33317"/>
    <w:rsid w:val="00C34CB7"/>
    <w:rsid w:val="00C42225"/>
    <w:rsid w:val="00C44629"/>
    <w:rsid w:val="00C4544A"/>
    <w:rsid w:val="00C462F4"/>
    <w:rsid w:val="00C4685F"/>
    <w:rsid w:val="00C471A7"/>
    <w:rsid w:val="00C6413B"/>
    <w:rsid w:val="00C648B1"/>
    <w:rsid w:val="00C70C0B"/>
    <w:rsid w:val="00C770F5"/>
    <w:rsid w:val="00C80DF3"/>
    <w:rsid w:val="00C819FE"/>
    <w:rsid w:val="00C91B87"/>
    <w:rsid w:val="00C91F85"/>
    <w:rsid w:val="00CA7132"/>
    <w:rsid w:val="00CB6861"/>
    <w:rsid w:val="00CC6EA2"/>
    <w:rsid w:val="00CD39FE"/>
    <w:rsid w:val="00CE11B8"/>
    <w:rsid w:val="00CF63AC"/>
    <w:rsid w:val="00CF63D4"/>
    <w:rsid w:val="00CF75CD"/>
    <w:rsid w:val="00D03311"/>
    <w:rsid w:val="00D03C99"/>
    <w:rsid w:val="00D057B5"/>
    <w:rsid w:val="00D1401C"/>
    <w:rsid w:val="00D20170"/>
    <w:rsid w:val="00D21EF4"/>
    <w:rsid w:val="00D2272B"/>
    <w:rsid w:val="00D27067"/>
    <w:rsid w:val="00D30175"/>
    <w:rsid w:val="00D36A89"/>
    <w:rsid w:val="00D423C5"/>
    <w:rsid w:val="00D473BF"/>
    <w:rsid w:val="00D56F19"/>
    <w:rsid w:val="00D80AE6"/>
    <w:rsid w:val="00D86222"/>
    <w:rsid w:val="00D93017"/>
    <w:rsid w:val="00D95803"/>
    <w:rsid w:val="00DA3068"/>
    <w:rsid w:val="00DC176F"/>
    <w:rsid w:val="00DD15FE"/>
    <w:rsid w:val="00DD6683"/>
    <w:rsid w:val="00DE2E6B"/>
    <w:rsid w:val="00DE31D2"/>
    <w:rsid w:val="00DE669E"/>
    <w:rsid w:val="00DF72B4"/>
    <w:rsid w:val="00E007D6"/>
    <w:rsid w:val="00E00CBD"/>
    <w:rsid w:val="00E04F81"/>
    <w:rsid w:val="00E05B76"/>
    <w:rsid w:val="00E07DCC"/>
    <w:rsid w:val="00E11864"/>
    <w:rsid w:val="00E25132"/>
    <w:rsid w:val="00E25144"/>
    <w:rsid w:val="00E2772A"/>
    <w:rsid w:val="00E309E2"/>
    <w:rsid w:val="00E37E88"/>
    <w:rsid w:val="00E46939"/>
    <w:rsid w:val="00E50362"/>
    <w:rsid w:val="00E533F6"/>
    <w:rsid w:val="00E55572"/>
    <w:rsid w:val="00E574BB"/>
    <w:rsid w:val="00E60DFD"/>
    <w:rsid w:val="00E6734E"/>
    <w:rsid w:val="00E93E59"/>
    <w:rsid w:val="00EA4163"/>
    <w:rsid w:val="00EA68BD"/>
    <w:rsid w:val="00EA700E"/>
    <w:rsid w:val="00EC1783"/>
    <w:rsid w:val="00EC358B"/>
    <w:rsid w:val="00EC7E8B"/>
    <w:rsid w:val="00ED6B08"/>
    <w:rsid w:val="00EE06E3"/>
    <w:rsid w:val="00EE2088"/>
    <w:rsid w:val="00EE256B"/>
    <w:rsid w:val="00EE5B78"/>
    <w:rsid w:val="00EE6090"/>
    <w:rsid w:val="00EE6F79"/>
    <w:rsid w:val="00EF1D3B"/>
    <w:rsid w:val="00EF4724"/>
    <w:rsid w:val="00EF48A3"/>
    <w:rsid w:val="00F00CE1"/>
    <w:rsid w:val="00F05F30"/>
    <w:rsid w:val="00F103B5"/>
    <w:rsid w:val="00F12A6C"/>
    <w:rsid w:val="00F13BE2"/>
    <w:rsid w:val="00F16D4E"/>
    <w:rsid w:val="00F172E5"/>
    <w:rsid w:val="00F20376"/>
    <w:rsid w:val="00F25FCE"/>
    <w:rsid w:val="00F311E2"/>
    <w:rsid w:val="00F35D84"/>
    <w:rsid w:val="00F37169"/>
    <w:rsid w:val="00F473F5"/>
    <w:rsid w:val="00F53D52"/>
    <w:rsid w:val="00F613E1"/>
    <w:rsid w:val="00F74DFA"/>
    <w:rsid w:val="00F752DE"/>
    <w:rsid w:val="00F81B58"/>
    <w:rsid w:val="00F82D7E"/>
    <w:rsid w:val="00F84D0D"/>
    <w:rsid w:val="00F85A35"/>
    <w:rsid w:val="00FA3C45"/>
    <w:rsid w:val="00FA6724"/>
    <w:rsid w:val="00FB161D"/>
    <w:rsid w:val="00FB31F7"/>
    <w:rsid w:val="00FC10A0"/>
    <w:rsid w:val="00FC22C3"/>
    <w:rsid w:val="00FC3A7F"/>
    <w:rsid w:val="00FC42D7"/>
    <w:rsid w:val="00FD067D"/>
    <w:rsid w:val="00FD59B1"/>
    <w:rsid w:val="00FE2AE8"/>
    <w:rsid w:val="00FE3163"/>
    <w:rsid w:val="00FE389C"/>
    <w:rsid w:val="00FE6342"/>
    <w:rsid w:val="00FF4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E6"/>
  </w:style>
  <w:style w:type="paragraph" w:styleId="1">
    <w:name w:val="heading 1"/>
    <w:basedOn w:val="a"/>
    <w:next w:val="a"/>
    <w:link w:val="10"/>
    <w:uiPriority w:val="9"/>
    <w:qFormat/>
    <w:rsid w:val="00CF63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5F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3E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52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293A"/>
  </w:style>
  <w:style w:type="paragraph" w:styleId="a9">
    <w:name w:val="footer"/>
    <w:basedOn w:val="a"/>
    <w:link w:val="aa"/>
    <w:uiPriority w:val="99"/>
    <w:unhideWhenUsed/>
    <w:rsid w:val="00352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293A"/>
  </w:style>
  <w:style w:type="character" w:styleId="ab">
    <w:name w:val="Hyperlink"/>
    <w:basedOn w:val="a0"/>
    <w:uiPriority w:val="99"/>
    <w:semiHidden/>
    <w:unhideWhenUsed/>
    <w:rsid w:val="0035293A"/>
    <w:rPr>
      <w:color w:val="0000FF" w:themeColor="hyperlink"/>
      <w:u w:val="single"/>
    </w:rPr>
  </w:style>
  <w:style w:type="paragraph" w:customStyle="1" w:styleId="c0">
    <w:name w:val="c0"/>
    <w:basedOn w:val="a"/>
    <w:rsid w:val="001C6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C633A"/>
  </w:style>
  <w:style w:type="paragraph" w:styleId="ac">
    <w:name w:val="Normal (Web)"/>
    <w:basedOn w:val="a"/>
    <w:uiPriority w:val="99"/>
    <w:unhideWhenUsed/>
    <w:rsid w:val="002C5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2C5C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d">
    <w:name w:val="Strong"/>
    <w:basedOn w:val="a0"/>
    <w:uiPriority w:val="22"/>
    <w:qFormat/>
    <w:rsid w:val="004F54D6"/>
    <w:rPr>
      <w:b/>
      <w:bCs/>
    </w:rPr>
  </w:style>
  <w:style w:type="character" w:styleId="ae">
    <w:name w:val="Emphasis"/>
    <w:basedOn w:val="a0"/>
    <w:uiPriority w:val="20"/>
    <w:qFormat/>
    <w:rsid w:val="004F54D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F63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1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BD005-6DA8-48A4-9BC1-36267FB0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11</Pages>
  <Words>3552</Words>
  <Characters>20250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Наталья Гилева</cp:lastModifiedBy>
  <cp:revision>48</cp:revision>
  <cp:lastPrinted>2022-05-28T05:27:00Z</cp:lastPrinted>
  <dcterms:created xsi:type="dcterms:W3CDTF">2020-05-11T05:28:00Z</dcterms:created>
  <dcterms:modified xsi:type="dcterms:W3CDTF">2024-06-06T00:27:00Z</dcterms:modified>
</cp:coreProperties>
</file>